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XSpec="center" w:tblpY="2551"/>
        <w:tblW w:w="15920" w:type="dxa"/>
        <w:tblLook w:val="0420" w:firstRow="1" w:lastRow="0" w:firstColumn="0" w:lastColumn="0" w:noHBand="0" w:noVBand="1"/>
      </w:tblPr>
      <w:tblGrid>
        <w:gridCol w:w="3080"/>
        <w:gridCol w:w="3373"/>
        <w:gridCol w:w="3094"/>
        <w:gridCol w:w="3393"/>
        <w:gridCol w:w="2928"/>
        <w:gridCol w:w="52"/>
      </w:tblGrid>
      <w:tr w:rsidR="00FD5D58" w:rsidRPr="00715217" w14:paraId="7C420873" w14:textId="77777777" w:rsidTr="00CA6351">
        <w:trPr>
          <w:gridAfter w:val="1"/>
          <w:wAfter w:w="52" w:type="dxa"/>
          <w:trHeight w:val="518"/>
        </w:trPr>
        <w:tc>
          <w:tcPr>
            <w:tcW w:w="3080" w:type="dxa"/>
            <w:vMerge w:val="restart"/>
            <w:shd w:val="clear" w:color="auto" w:fill="DBFFB7"/>
            <w:vAlign w:val="center"/>
            <w:hideMark/>
          </w:tcPr>
          <w:p w14:paraId="7BB32706" w14:textId="77777777" w:rsidR="00FD5D58" w:rsidRPr="00715217" w:rsidRDefault="00FD5D58" w:rsidP="00FD5D5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715217">
              <w:rPr>
                <w:rFonts w:ascii="Arial" w:eastAsia="Times New Roman" w:hAnsi="Arial" w:cs="Arial"/>
                <w:b/>
                <w:bCs/>
                <w:color w:val="000000" w:themeColor="text1"/>
                <w:sz w:val="37"/>
                <w:szCs w:val="37"/>
                <w:lang w:eastAsia="pt-PT"/>
              </w:rPr>
              <w:t>Critérios de tarefa</w:t>
            </w:r>
          </w:p>
        </w:tc>
        <w:tc>
          <w:tcPr>
            <w:tcW w:w="12788" w:type="dxa"/>
            <w:gridSpan w:val="4"/>
            <w:tcBorders>
              <w:bottom w:val="single" w:sz="4" w:space="0" w:color="auto"/>
            </w:tcBorders>
            <w:shd w:val="clear" w:color="auto" w:fill="DBFFB7"/>
            <w:hideMark/>
          </w:tcPr>
          <w:p w14:paraId="22ED14C2" w14:textId="77777777" w:rsidR="00FD5D58" w:rsidRPr="00715217" w:rsidRDefault="00FD5D58" w:rsidP="00FD5D5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715217">
              <w:rPr>
                <w:rFonts w:ascii="Arial" w:eastAsia="Times New Roman" w:hAnsi="Arial" w:cs="Arial"/>
                <w:b/>
                <w:bCs/>
                <w:color w:val="000000" w:themeColor="text1"/>
                <w:sz w:val="37"/>
                <w:szCs w:val="37"/>
                <w:lang w:eastAsia="pt-PT"/>
              </w:rPr>
              <w:t>Descritores de Nível de Desempenho</w:t>
            </w:r>
          </w:p>
        </w:tc>
      </w:tr>
      <w:tr w:rsidR="00FD5D58" w:rsidRPr="00715217" w14:paraId="01C2ECBA" w14:textId="77777777" w:rsidTr="00CA6351">
        <w:trPr>
          <w:gridAfter w:val="1"/>
          <w:wAfter w:w="52" w:type="dxa"/>
          <w:trHeight w:val="460"/>
        </w:trPr>
        <w:tc>
          <w:tcPr>
            <w:tcW w:w="3080" w:type="dxa"/>
            <w:vMerge/>
            <w:hideMark/>
          </w:tcPr>
          <w:p w14:paraId="0C4B29E7" w14:textId="77777777" w:rsidR="00FD5D58" w:rsidRPr="00715217" w:rsidRDefault="00FD5D58" w:rsidP="00FD5D58">
            <w:pPr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</w:p>
        </w:tc>
        <w:tc>
          <w:tcPr>
            <w:tcW w:w="3373" w:type="dxa"/>
            <w:shd w:val="clear" w:color="auto" w:fill="F2F2F2" w:themeFill="background1" w:themeFillShade="F2"/>
            <w:vAlign w:val="center"/>
            <w:hideMark/>
          </w:tcPr>
          <w:p w14:paraId="3A933BCA" w14:textId="46BA010E" w:rsidR="00FD5D58" w:rsidRPr="00715217" w:rsidRDefault="00FD5D58" w:rsidP="00FD5D5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715217">
              <w:rPr>
                <w:rFonts w:ascii="Arial" w:eastAsia="Times New Roman" w:hAnsi="Arial" w:cs="Arial"/>
                <w:color w:val="454F5B"/>
                <w:sz w:val="37"/>
                <w:szCs w:val="37"/>
                <w:lang w:eastAsia="pt-PT"/>
              </w:rPr>
              <w:t>A</w:t>
            </w:r>
            <w:r>
              <w:rPr>
                <w:rFonts w:ascii="Arial" w:eastAsia="Times New Roman" w:hAnsi="Arial" w:cs="Arial"/>
                <w:color w:val="454F5B"/>
                <w:sz w:val="37"/>
                <w:szCs w:val="37"/>
                <w:lang w:eastAsia="pt-PT"/>
              </w:rPr>
              <w:t xml:space="preserve">  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  <w:hideMark/>
          </w:tcPr>
          <w:p w14:paraId="3D69890D" w14:textId="77777777" w:rsidR="00FD5D58" w:rsidRPr="00715217" w:rsidRDefault="00FD5D58" w:rsidP="00FD5D5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715217">
              <w:rPr>
                <w:rFonts w:ascii="Arial" w:eastAsia="Times New Roman" w:hAnsi="Arial" w:cs="Arial"/>
                <w:color w:val="454F5B"/>
                <w:sz w:val="37"/>
                <w:szCs w:val="37"/>
                <w:lang w:eastAsia="pt-PT"/>
              </w:rPr>
              <w:t>B</w:t>
            </w:r>
          </w:p>
        </w:tc>
        <w:tc>
          <w:tcPr>
            <w:tcW w:w="3393" w:type="dxa"/>
            <w:shd w:val="clear" w:color="auto" w:fill="F2F2F2" w:themeFill="background1" w:themeFillShade="F2"/>
            <w:vAlign w:val="center"/>
            <w:hideMark/>
          </w:tcPr>
          <w:p w14:paraId="14BB9B4E" w14:textId="77777777" w:rsidR="00FD5D58" w:rsidRPr="00715217" w:rsidRDefault="00FD5D58" w:rsidP="00FD5D5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715217">
              <w:rPr>
                <w:rFonts w:ascii="Arial" w:eastAsia="Times New Roman" w:hAnsi="Arial" w:cs="Arial"/>
                <w:color w:val="454F5B"/>
                <w:sz w:val="37"/>
                <w:szCs w:val="37"/>
                <w:lang w:eastAsia="pt-PT"/>
              </w:rPr>
              <w:t>C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  <w:hideMark/>
          </w:tcPr>
          <w:p w14:paraId="7C41C22B" w14:textId="77777777" w:rsidR="00FD5D58" w:rsidRPr="00715217" w:rsidRDefault="00FD5D58" w:rsidP="00FD5D5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715217">
              <w:rPr>
                <w:rFonts w:ascii="Arial" w:eastAsia="Times New Roman" w:hAnsi="Arial" w:cs="Arial"/>
                <w:color w:val="454F5B"/>
                <w:sz w:val="37"/>
                <w:szCs w:val="37"/>
                <w:lang w:eastAsia="pt-PT"/>
              </w:rPr>
              <w:t>D</w:t>
            </w:r>
          </w:p>
        </w:tc>
      </w:tr>
      <w:tr w:rsidR="00CA6351" w:rsidRPr="00715217" w14:paraId="57A97150" w14:textId="77777777" w:rsidTr="00CA6351">
        <w:trPr>
          <w:gridAfter w:val="1"/>
          <w:wAfter w:w="52" w:type="dxa"/>
          <w:trHeight w:val="460"/>
        </w:trPr>
        <w:tc>
          <w:tcPr>
            <w:tcW w:w="3080" w:type="dxa"/>
            <w:vMerge w:val="restart"/>
            <w:vAlign w:val="center"/>
          </w:tcPr>
          <w:p w14:paraId="2E4A9F2B" w14:textId="77777777" w:rsidR="00CA6351" w:rsidRDefault="00CA6351" w:rsidP="00CA635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pt-PT"/>
              </w:rPr>
              <w:t>Empenho</w:t>
            </w:r>
          </w:p>
          <w:p w14:paraId="7FC905C4" w14:textId="77777777" w:rsidR="00CA6351" w:rsidRDefault="00CA6351" w:rsidP="00CA635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</w:p>
          <w:p w14:paraId="486FED73" w14:textId="5D1A1C20" w:rsidR="00CA6351" w:rsidRPr="00715217" w:rsidRDefault="00CA6351" w:rsidP="00CA635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08F526D4" w14:textId="1939132D" w:rsidR="00CA6351" w:rsidRPr="00CA6351" w:rsidRDefault="00CA6351" w:rsidP="00FD5D58">
            <w:pPr>
              <w:jc w:val="center"/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</w:pPr>
            <w:r w:rsidRPr="00CA6351"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  <w:t xml:space="preserve">6 pontos 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14:paraId="3FDF4285" w14:textId="3037D9D9" w:rsidR="00CA6351" w:rsidRPr="00CA6351" w:rsidRDefault="00CA6351" w:rsidP="00FD5D58">
            <w:pPr>
              <w:jc w:val="center"/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</w:pPr>
            <w:r w:rsidRPr="00CA6351"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  <w:t xml:space="preserve">4 pontos </w:t>
            </w:r>
          </w:p>
        </w:tc>
        <w:tc>
          <w:tcPr>
            <w:tcW w:w="3393" w:type="dxa"/>
            <w:shd w:val="clear" w:color="auto" w:fill="F2F2F2" w:themeFill="background1" w:themeFillShade="F2"/>
            <w:vAlign w:val="center"/>
          </w:tcPr>
          <w:p w14:paraId="7307C84C" w14:textId="0E62F0BE" w:rsidR="00CA6351" w:rsidRPr="00CA6351" w:rsidRDefault="00CA6351" w:rsidP="00FD5D58">
            <w:pPr>
              <w:jc w:val="center"/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</w:pPr>
            <w:r w:rsidRPr="00CA6351"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  <w:t xml:space="preserve">3 pontos 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0C9BFF9A" w14:textId="64B36BDA" w:rsidR="00CA6351" w:rsidRPr="00CA6351" w:rsidRDefault="00CA6351" w:rsidP="00FD5D58">
            <w:pPr>
              <w:jc w:val="center"/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</w:pPr>
            <w:r w:rsidRPr="00CA6351">
              <w:rPr>
                <w:rFonts w:ascii="Arial" w:eastAsia="Times New Roman" w:hAnsi="Arial" w:cs="Arial"/>
                <w:color w:val="454F5B"/>
                <w:sz w:val="32"/>
                <w:szCs w:val="32"/>
                <w:lang w:eastAsia="pt-PT"/>
              </w:rPr>
              <w:t>1 ponto</w:t>
            </w:r>
          </w:p>
        </w:tc>
      </w:tr>
      <w:tr w:rsidR="00CA6351" w:rsidRPr="00715217" w14:paraId="11422BC0" w14:textId="77777777" w:rsidTr="00CA6351">
        <w:trPr>
          <w:trHeight w:val="1313"/>
        </w:trPr>
        <w:tc>
          <w:tcPr>
            <w:tcW w:w="3080" w:type="dxa"/>
            <w:vMerge/>
            <w:hideMark/>
          </w:tcPr>
          <w:p w14:paraId="50684EE5" w14:textId="7225C6DA" w:rsidR="00CA6351" w:rsidRPr="00715217" w:rsidRDefault="00CA6351" w:rsidP="00FD5D58">
            <w:pPr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</w:p>
        </w:tc>
        <w:tc>
          <w:tcPr>
            <w:tcW w:w="3373" w:type="dxa"/>
            <w:hideMark/>
          </w:tcPr>
          <w:p w14:paraId="4CA78706" w14:textId="55CFFADB" w:rsidR="00CA6351" w:rsidRPr="00715217" w:rsidRDefault="00CA6351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 xml:space="preserve">- Empenha-se com autonomia na realização das atividades propostas e apresenta sugestões. </w:t>
            </w:r>
          </w:p>
        </w:tc>
        <w:tc>
          <w:tcPr>
            <w:tcW w:w="3094" w:type="dxa"/>
            <w:hideMark/>
          </w:tcPr>
          <w:p w14:paraId="51F3D73B" w14:textId="77777777" w:rsidR="00CA6351" w:rsidRPr="00715217" w:rsidRDefault="00CA6351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Realiza as atividades propostas com autonomia.</w:t>
            </w:r>
          </w:p>
        </w:tc>
        <w:tc>
          <w:tcPr>
            <w:tcW w:w="3393" w:type="dxa"/>
            <w:hideMark/>
          </w:tcPr>
          <w:p w14:paraId="77549FA4" w14:textId="05197246" w:rsidR="00CA6351" w:rsidRPr="00EE3202" w:rsidRDefault="00CA6351" w:rsidP="00FD5D58">
            <w:pPr>
              <w:jc w:val="center"/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- Realiza as atividades propostas, mas necessita da intervenção do professor.</w:t>
            </w:r>
            <w:r w:rsidRPr="00EE3202"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294DB69" w14:textId="047D4806" w:rsidR="00CA6351" w:rsidRPr="00715217" w:rsidRDefault="00CA6351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980" w:type="dxa"/>
            <w:gridSpan w:val="2"/>
            <w:hideMark/>
          </w:tcPr>
          <w:p w14:paraId="73B210FA" w14:textId="77777777" w:rsidR="00CA6351" w:rsidRPr="00715217" w:rsidRDefault="00CA6351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Não realiza as atividades propostas.</w:t>
            </w:r>
          </w:p>
        </w:tc>
      </w:tr>
      <w:tr w:rsidR="00FD5D58" w:rsidRPr="00715217" w14:paraId="72189AE9" w14:textId="77777777" w:rsidTr="00304965">
        <w:trPr>
          <w:trHeight w:val="1363"/>
        </w:trPr>
        <w:tc>
          <w:tcPr>
            <w:tcW w:w="3080" w:type="dxa"/>
            <w:vAlign w:val="center"/>
            <w:hideMark/>
          </w:tcPr>
          <w:p w14:paraId="32953201" w14:textId="77777777" w:rsidR="00FD5D58" w:rsidRPr="000F6061" w:rsidRDefault="00FD5D58" w:rsidP="0030496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0F6061">
              <w:rPr>
                <w:rFonts w:ascii="Arial" w:eastAsia="Times New Roman" w:hAnsi="Arial" w:cs="Arial"/>
                <w:sz w:val="36"/>
                <w:szCs w:val="36"/>
                <w:lang w:eastAsia="pt-PT"/>
              </w:rPr>
              <w:t>Rigor</w:t>
            </w:r>
          </w:p>
        </w:tc>
        <w:tc>
          <w:tcPr>
            <w:tcW w:w="3373" w:type="dxa"/>
            <w:hideMark/>
          </w:tcPr>
          <w:p w14:paraId="20AC0E42" w14:textId="77777777" w:rsidR="00FD5D58" w:rsidRDefault="00FD5D58" w:rsidP="00FD5D58">
            <w:r>
              <w:t>- Utiliza métodos de trabalho eficazes.</w:t>
            </w:r>
          </w:p>
          <w:p w14:paraId="03ABAECE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Desenvolve as aprendizagens previstas.</w:t>
            </w:r>
          </w:p>
        </w:tc>
        <w:tc>
          <w:tcPr>
            <w:tcW w:w="3094" w:type="dxa"/>
            <w:hideMark/>
          </w:tcPr>
          <w:p w14:paraId="6C5DCA7B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Desenvolve as aprendizagens previstas.</w:t>
            </w:r>
          </w:p>
        </w:tc>
        <w:tc>
          <w:tcPr>
            <w:tcW w:w="3393" w:type="dxa"/>
            <w:hideMark/>
          </w:tcPr>
          <w:p w14:paraId="652DD2FB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Necessita de ajuda do professor para adequar os métodos de trabalho à atividade proposta para conseguir desenvolver a totalidade das aprendizagens previstas.</w:t>
            </w:r>
          </w:p>
        </w:tc>
        <w:tc>
          <w:tcPr>
            <w:tcW w:w="2980" w:type="dxa"/>
            <w:gridSpan w:val="2"/>
            <w:hideMark/>
          </w:tcPr>
          <w:p w14:paraId="2A03E298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Não desenvolve as aprendizagens previstas.</w:t>
            </w:r>
          </w:p>
        </w:tc>
      </w:tr>
      <w:tr w:rsidR="00FD5D58" w:rsidRPr="00715217" w14:paraId="563C50F6" w14:textId="77777777" w:rsidTr="00304965">
        <w:trPr>
          <w:trHeight w:val="1338"/>
        </w:trPr>
        <w:tc>
          <w:tcPr>
            <w:tcW w:w="3080" w:type="dxa"/>
            <w:vAlign w:val="center"/>
            <w:hideMark/>
          </w:tcPr>
          <w:p w14:paraId="34FBD79A" w14:textId="77777777" w:rsidR="00FD5D58" w:rsidRPr="000F6061" w:rsidRDefault="00FD5D58" w:rsidP="0030496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0F6061">
              <w:rPr>
                <w:rFonts w:ascii="Arial" w:eastAsia="Times New Roman" w:hAnsi="Arial" w:cs="Arial"/>
                <w:sz w:val="36"/>
                <w:szCs w:val="36"/>
                <w:lang w:eastAsia="pt-PT"/>
              </w:rPr>
              <w:t>Responsabilidade</w:t>
            </w:r>
          </w:p>
        </w:tc>
        <w:tc>
          <w:tcPr>
            <w:tcW w:w="3373" w:type="dxa"/>
            <w:hideMark/>
          </w:tcPr>
          <w:p w14:paraId="3C8B0BA2" w14:textId="77777777" w:rsidR="00FD5D58" w:rsidRDefault="00FD5D58" w:rsidP="00FD5D58">
            <w:r>
              <w:t xml:space="preserve">- Faz-se acompanhar do material necessário. </w:t>
            </w:r>
          </w:p>
          <w:p w14:paraId="3D4A13C7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Realiza corretamente a tarefa antes do prazo estabelecido.</w:t>
            </w:r>
          </w:p>
        </w:tc>
        <w:tc>
          <w:tcPr>
            <w:tcW w:w="3094" w:type="dxa"/>
            <w:hideMark/>
          </w:tcPr>
          <w:p w14:paraId="5DE58F89" w14:textId="77777777" w:rsidR="00FD5D58" w:rsidRDefault="00FD5D58" w:rsidP="00FD5D58">
            <w:r>
              <w:t xml:space="preserve">- Faz-se acompanhar do material necessário. </w:t>
            </w:r>
          </w:p>
          <w:p w14:paraId="4AC0573B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Realiza corretamente a tarefa dentro do prazo estabelecido.</w:t>
            </w:r>
          </w:p>
        </w:tc>
        <w:tc>
          <w:tcPr>
            <w:tcW w:w="3393" w:type="dxa"/>
            <w:hideMark/>
          </w:tcPr>
          <w:p w14:paraId="4FDF51D1" w14:textId="77777777" w:rsidR="00FD5D58" w:rsidRDefault="00FD5D58" w:rsidP="00FD5D58">
            <w:r>
              <w:t xml:space="preserve">- Faz-se acompanhar do material necessário. </w:t>
            </w:r>
          </w:p>
          <w:p w14:paraId="4552A188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Realiza corretamente a tarefa, mas não cumpre o prazo estabelecido.</w:t>
            </w:r>
          </w:p>
        </w:tc>
        <w:tc>
          <w:tcPr>
            <w:tcW w:w="2980" w:type="dxa"/>
            <w:gridSpan w:val="2"/>
            <w:hideMark/>
          </w:tcPr>
          <w:p w14:paraId="0E0BB9BF" w14:textId="77777777" w:rsidR="00FD5D58" w:rsidRDefault="00FD5D58" w:rsidP="00FD5D58">
            <w:r>
              <w:t xml:space="preserve">- Não se faz acompanhar do material necessário. </w:t>
            </w:r>
          </w:p>
          <w:p w14:paraId="72E197F8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Não realiza a tarefa.</w:t>
            </w:r>
          </w:p>
          <w:p w14:paraId="538FFF27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D5D58" w:rsidRPr="00715217" w14:paraId="08D04ABA" w14:textId="77777777" w:rsidTr="00304965">
        <w:trPr>
          <w:trHeight w:val="1083"/>
        </w:trPr>
        <w:tc>
          <w:tcPr>
            <w:tcW w:w="3080" w:type="dxa"/>
            <w:vAlign w:val="center"/>
            <w:hideMark/>
          </w:tcPr>
          <w:p w14:paraId="62FAC661" w14:textId="77777777" w:rsidR="00FD5D58" w:rsidRPr="000F6061" w:rsidRDefault="00FD5D58" w:rsidP="0030496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pt-PT"/>
              </w:rPr>
            </w:pPr>
            <w:r w:rsidRPr="000F6061">
              <w:rPr>
                <w:rFonts w:ascii="Arial" w:eastAsia="Times New Roman" w:hAnsi="Arial" w:cs="Arial"/>
                <w:sz w:val="36"/>
                <w:szCs w:val="36"/>
                <w:lang w:eastAsia="pt-PT"/>
              </w:rPr>
              <w:t>Cooperação</w:t>
            </w:r>
          </w:p>
        </w:tc>
        <w:tc>
          <w:tcPr>
            <w:tcW w:w="3373" w:type="dxa"/>
            <w:hideMark/>
          </w:tcPr>
          <w:p w14:paraId="49996F59" w14:textId="77777777" w:rsidR="00FD5D58" w:rsidRDefault="00FD5D58" w:rsidP="00FD5D58">
            <w:r>
              <w:t xml:space="preserve">- Cumpre as regras estabelecidas de trabalho e convivência. </w:t>
            </w:r>
          </w:p>
          <w:p w14:paraId="1E5189B1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Presta ajuda aos colegas quando solicitado.</w:t>
            </w:r>
          </w:p>
        </w:tc>
        <w:tc>
          <w:tcPr>
            <w:tcW w:w="3094" w:type="dxa"/>
            <w:hideMark/>
          </w:tcPr>
          <w:p w14:paraId="391C1568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Cumpre as regras estabelecidas de trabalho e convivência.</w:t>
            </w:r>
          </w:p>
        </w:tc>
        <w:tc>
          <w:tcPr>
            <w:tcW w:w="3393" w:type="dxa"/>
            <w:hideMark/>
          </w:tcPr>
          <w:p w14:paraId="056E02EA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Cumpre as regras estabelecidas, mas necessita da monitorização do professor.</w:t>
            </w:r>
          </w:p>
        </w:tc>
        <w:tc>
          <w:tcPr>
            <w:tcW w:w="2980" w:type="dxa"/>
            <w:gridSpan w:val="2"/>
            <w:hideMark/>
          </w:tcPr>
          <w:p w14:paraId="68726D19" w14:textId="77777777" w:rsidR="00FD5D58" w:rsidRPr="00715217" w:rsidRDefault="00FD5D58" w:rsidP="00FD5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t>- Não cumpre as regras estabelecidas.</w:t>
            </w:r>
          </w:p>
        </w:tc>
      </w:tr>
    </w:tbl>
    <w:p w14:paraId="058B9CC9" w14:textId="025117CF" w:rsidR="008E250B" w:rsidRDefault="00FD5D5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06C9" wp14:editId="01BA7862">
                <wp:simplePos x="0" y="0"/>
                <wp:positionH relativeFrom="page">
                  <wp:posOffset>3152775</wp:posOffset>
                </wp:positionH>
                <wp:positionV relativeFrom="page">
                  <wp:posOffset>228600</wp:posOffset>
                </wp:positionV>
                <wp:extent cx="3762375" cy="523875"/>
                <wp:effectExtent l="0" t="0" r="9525" b="9525"/>
                <wp:wrapNone/>
                <wp:docPr id="86598084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9BC96" w14:textId="77777777" w:rsidR="00FD5D58" w:rsidRPr="00EE3202" w:rsidRDefault="00FD5D58" w:rsidP="00FD5D5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202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Rubrica de Tarefa</w:t>
                            </w:r>
                          </w:p>
                          <w:p w14:paraId="172490AD" w14:textId="77777777" w:rsidR="00FD5D58" w:rsidRPr="00EE3202" w:rsidRDefault="00FD5D58" w:rsidP="00FD5D5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202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Rubrica de Tarefa</w:t>
                            </w:r>
                          </w:p>
                          <w:p w14:paraId="1710ACCC" w14:textId="77777777" w:rsidR="00FD5D58" w:rsidRDefault="00FD5D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06C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48.25pt;margin-top:18pt;width:296.25pt;height:41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" fillcolor="white [3201]" stroked="f" strokeweight=".5pt">
                <v:textbox>
                  <w:txbxContent>
                    <w:p w14:paraId="17D9BC96" w14:textId="77777777" w:rsidR="00FD5D58" w:rsidRPr="00EE3202" w:rsidRDefault="00FD5D58" w:rsidP="00FD5D5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202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Rubrica de Tarefa</w:t>
                      </w:r>
                    </w:p>
                    <w:p w14:paraId="172490AD" w14:textId="77777777" w:rsidR="00FD5D58" w:rsidRPr="00EE3202" w:rsidRDefault="00FD5D58" w:rsidP="00FD5D5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202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Rubrica de Tarefa</w:t>
                      </w:r>
                    </w:p>
                    <w:p w14:paraId="1710ACCC" w14:textId="77777777" w:rsidR="00FD5D58" w:rsidRDefault="00FD5D58"/>
                  </w:txbxContent>
                </v:textbox>
                <w10:wrap anchorx="page" anchory="page"/>
              </v:shape>
            </w:pict>
          </mc:Fallback>
        </mc:AlternateContent>
      </w:r>
    </w:p>
    <w:p w14:paraId="53934F81" w14:textId="77777777" w:rsidR="00CA6351" w:rsidRDefault="00CA6351" w:rsidP="00CA6351">
      <w:pPr>
        <w:rPr>
          <w:sz w:val="24"/>
          <w:szCs w:val="24"/>
        </w:rPr>
      </w:pPr>
      <w:r>
        <w:rPr>
          <w:rFonts w:hAnsi="Calibri"/>
          <w:b/>
          <w:bCs/>
          <w:color w:val="000000" w:themeColor="text1"/>
          <w:kern w:val="24"/>
          <w:sz w:val="36"/>
          <w:szCs w:val="36"/>
        </w:rPr>
        <w:t>Tarefa – Observação Direta do Trabalho em Sala de Aula</w:t>
      </w:r>
    </w:p>
    <w:p w14:paraId="2BA05E55" w14:textId="77777777" w:rsidR="00FD5D58" w:rsidRDefault="00FD5D58"/>
    <w:sectPr w:rsidR="00FD5D58" w:rsidSect="00FD5D58">
      <w:pgSz w:w="16838" w:h="11906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58"/>
    <w:rsid w:val="00304965"/>
    <w:rsid w:val="008E250B"/>
    <w:rsid w:val="00C24FD9"/>
    <w:rsid w:val="00CA6351"/>
    <w:rsid w:val="00DD2185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E859"/>
  <w15:chartTrackingRefBased/>
  <w15:docId w15:val="{45BE93B8-ABDE-439C-A9A6-2FBF772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58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D5D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Rodrigues</dc:creator>
  <cp:keywords/>
  <dc:description/>
  <cp:lastModifiedBy>Carla Rodrigues</cp:lastModifiedBy>
  <cp:revision>2</cp:revision>
  <dcterms:created xsi:type="dcterms:W3CDTF">2023-06-07T01:35:00Z</dcterms:created>
  <dcterms:modified xsi:type="dcterms:W3CDTF">2023-06-07T01:35:00Z</dcterms:modified>
</cp:coreProperties>
</file>