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1CCA5" w14:textId="00616156" w:rsidR="00EB5BA7" w:rsidRDefault="003E11C5">
      <w:hyperlink r:id="rId4" w:history="1">
        <w:r w:rsidRPr="003E11C5">
          <w:rPr>
            <w:rStyle w:val="Hiperligao"/>
          </w:rPr>
          <w:t>https://padlet.amordeper</w:t>
        </w:r>
        <w:r w:rsidRPr="003E11C5">
          <w:rPr>
            <w:rStyle w:val="Hiperligao"/>
          </w:rPr>
          <w:t>diçao</w:t>
        </w:r>
      </w:hyperlink>
    </w:p>
    <w:sectPr w:rsidR="00EB5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5"/>
    <w:rsid w:val="003E11C5"/>
    <w:rsid w:val="00E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128E"/>
  <w15:chartTrackingRefBased/>
  <w15:docId w15:val="{E626BCD3-A2EA-443A-BF61-9DBCAB54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E11C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11C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E1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carlacorreia9/11-a-amor-de-perdi-o-v6k41ve0dza4vx3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</cp:revision>
  <dcterms:created xsi:type="dcterms:W3CDTF">2026-03-01T20:29:00Z</dcterms:created>
  <dcterms:modified xsi:type="dcterms:W3CDTF">2026-03-01T20:33:00Z</dcterms:modified>
</cp:coreProperties>
</file>