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778A1" w14:textId="3502F4BF" w:rsidR="0079123A" w:rsidRDefault="000A3577">
      <w:hyperlink r:id="rId4" w:history="1">
        <w:r w:rsidRPr="0000798A">
          <w:rPr>
            <w:rStyle w:val="Hyperlink"/>
          </w:rPr>
          <w:t>https://view.genially.com/6841c18d8e0228557e9bb29e/interactive-content-millonaire-quiz-hgp-expansao-maritima</w:t>
        </w:r>
      </w:hyperlink>
      <w:r>
        <w:t xml:space="preserve"> </w:t>
      </w:r>
    </w:p>
    <w:sectPr w:rsidR="007912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57"/>
    <w:rsid w:val="00086A3C"/>
    <w:rsid w:val="000A3577"/>
    <w:rsid w:val="00186260"/>
    <w:rsid w:val="00266529"/>
    <w:rsid w:val="00595C4A"/>
    <w:rsid w:val="0079123A"/>
    <w:rsid w:val="007A1530"/>
    <w:rsid w:val="007A5357"/>
    <w:rsid w:val="008D414B"/>
    <w:rsid w:val="00A402C9"/>
    <w:rsid w:val="00AC6BEF"/>
    <w:rsid w:val="00B60ACB"/>
    <w:rsid w:val="00B61A03"/>
    <w:rsid w:val="00E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0DD9"/>
  <w15:chartTrackingRefBased/>
  <w15:docId w15:val="{C67974E4-D129-4568-AD66-9C2A7C74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3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3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3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3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3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3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3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3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35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35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ly.com/6841c18d8e0228557e9bb29e/interactive-content-millonaire-quiz-hgp-expansao-maritim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197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Pereira</dc:creator>
  <cp:keywords/>
  <dc:description/>
  <cp:lastModifiedBy>Cláudia Pereira</cp:lastModifiedBy>
  <cp:revision>2</cp:revision>
  <dcterms:created xsi:type="dcterms:W3CDTF">2025-06-05T16:35:00Z</dcterms:created>
  <dcterms:modified xsi:type="dcterms:W3CDTF">2025-06-05T16:35:00Z</dcterms:modified>
</cp:coreProperties>
</file>