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C1" w:rsidRDefault="005D01D0">
      <w:r>
        <w:t xml:space="preserve">Posicionamento: </w:t>
      </w:r>
      <w:hyperlink r:id="rId4" w:history="1">
        <w:r w:rsidRPr="00BB33FB">
          <w:rPr>
            <w:rStyle w:val="Hiperligao"/>
          </w:rPr>
          <w:t>https://www.conversion.com.br/blog/posicionamento-de-mercado/</w:t>
        </w:r>
      </w:hyperlink>
    </w:p>
    <w:p w:rsidR="005D01D0" w:rsidRDefault="005D01D0"/>
    <w:p w:rsidR="00A656C1" w:rsidRDefault="005D01D0">
      <w:r>
        <w:t xml:space="preserve">Marketing – </w:t>
      </w:r>
      <w:proofErr w:type="spellStart"/>
      <w:r>
        <w:t>Mix</w:t>
      </w:r>
      <w:proofErr w:type="spellEnd"/>
      <w:r>
        <w:t xml:space="preserve"> 1: </w:t>
      </w:r>
      <w:hyperlink r:id="rId5" w:history="1">
        <w:r w:rsidRPr="00BB33FB">
          <w:rPr>
            <w:rStyle w:val="Hiperligao"/>
          </w:rPr>
          <w:t>https://www.youtube.com/watch?v=Mco8vBAwOmA</w:t>
        </w:r>
      </w:hyperlink>
    </w:p>
    <w:p w:rsidR="005D01D0" w:rsidRDefault="005D01D0"/>
    <w:p w:rsidR="00A656C1" w:rsidRDefault="00A656C1"/>
    <w:p w:rsidR="00CA5AB5" w:rsidRDefault="005D01D0">
      <w:r>
        <w:t xml:space="preserve">Marketing – </w:t>
      </w:r>
      <w:proofErr w:type="spellStart"/>
      <w:r>
        <w:t>Mix</w:t>
      </w:r>
      <w:proofErr w:type="spellEnd"/>
      <w:r>
        <w:t xml:space="preserve"> </w:t>
      </w:r>
      <w:r>
        <w:t>2</w:t>
      </w:r>
      <w:r>
        <w:t xml:space="preserve">: </w:t>
      </w:r>
      <w:hyperlink r:id="rId6" w:history="1">
        <w:r w:rsidRPr="00BB33FB">
          <w:rPr>
            <w:rStyle w:val="Hiperligao"/>
          </w:rPr>
          <w:t>https://www.youtube.com/watch?v=g_gEOf0UePw</w:t>
        </w:r>
      </w:hyperlink>
    </w:p>
    <w:p w:rsidR="005D01D0" w:rsidRDefault="005D01D0"/>
    <w:p w:rsidR="005D01D0" w:rsidRDefault="005D01D0">
      <w:r>
        <w:t xml:space="preserve">Infográfico: </w:t>
      </w:r>
      <w:hyperlink r:id="rId7" w:history="1">
        <w:r w:rsidRPr="00BB33FB">
          <w:rPr>
            <w:rStyle w:val="Hiperligao"/>
          </w:rPr>
          <w:t>https://drive.google.com/file/d/1UtdDJGLVF0b0HhYU8EiC1tS_FczESHdc/view?usp=sharing</w:t>
        </w:r>
      </w:hyperlink>
    </w:p>
    <w:p w:rsidR="005D01D0" w:rsidRDefault="005D01D0"/>
    <w:p w:rsidR="005D01D0" w:rsidRDefault="005D01D0">
      <w:r>
        <w:t xml:space="preserve">Formulário: </w:t>
      </w:r>
    </w:p>
    <w:p w:rsidR="005D01D0" w:rsidRDefault="005D01D0">
      <w:hyperlink r:id="rId8" w:history="1">
        <w:r w:rsidRPr="00BB33FB">
          <w:rPr>
            <w:rStyle w:val="Hiperligao"/>
          </w:rPr>
          <w:t>https://docs.google.com/forms/d/e/1FAIpQLSeHFNBpWmEuTWFL4eFKaLGqY_cm2JPshBaM6XQdK-q-FM9Asg/viewform</w:t>
        </w:r>
      </w:hyperlink>
    </w:p>
    <w:p w:rsidR="005D01D0" w:rsidRDefault="005D01D0"/>
    <w:p w:rsidR="005D01D0" w:rsidRDefault="005D01D0">
      <w:r>
        <w:t>Sorteio: Roda dos nomes:</w:t>
      </w:r>
    </w:p>
    <w:p w:rsidR="005D01D0" w:rsidRDefault="005D01D0">
      <w:hyperlink r:id="rId9" w:history="1">
        <w:r w:rsidRPr="00BB33FB">
          <w:rPr>
            <w:rStyle w:val="Hiperligao"/>
          </w:rPr>
          <w:t>https://wheelofnames.com/</w:t>
        </w:r>
      </w:hyperlink>
    </w:p>
    <w:p w:rsidR="005D01D0" w:rsidRDefault="005D01D0"/>
    <w:p w:rsidR="00CA10AB" w:rsidRDefault="00CA10AB">
      <w:r>
        <w:t xml:space="preserve">Trabalho de grupo: </w:t>
      </w:r>
      <w:hyperlink r:id="rId10" w:history="1">
        <w:r w:rsidRPr="00BB33FB">
          <w:rPr>
            <w:rStyle w:val="Hiperligao"/>
          </w:rPr>
          <w:t>https://docs.google.com/document/d/1Gr8gtolQRAmzA-N09yYmtntCXzCK2i_n/edit?usp=drive_link&amp;ouid=113203171010170000464&amp;rtpof=true&amp;sd=true</w:t>
        </w:r>
      </w:hyperlink>
    </w:p>
    <w:p w:rsidR="00CA10AB" w:rsidRDefault="00CA10AB">
      <w:bookmarkStart w:id="0" w:name="_GoBack"/>
      <w:bookmarkEnd w:id="0"/>
    </w:p>
    <w:sectPr w:rsidR="00CA1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C1"/>
    <w:rsid w:val="005D01D0"/>
    <w:rsid w:val="00A656C1"/>
    <w:rsid w:val="00CA10AB"/>
    <w:rsid w:val="00C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BFA59-5589-44E2-BED2-9FB50D15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D0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HFNBpWmEuTWFL4eFKaLGqY_cm2JPshBaM6XQdK-q-FM9Asg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UtdDJGLVF0b0HhYU8EiC1tS_FczESHdc/view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_gEOf0UeP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Mco8vBAwOmA" TargetMode="External"/><Relationship Id="rId10" Type="http://schemas.openxmlformats.org/officeDocument/2006/relationships/hyperlink" Target="https://docs.google.com/document/d/1Gr8gtolQRAmzA-N09yYmtntCXzCK2i_n/edit?usp=drive_link&amp;ouid=113203171010170000464&amp;rtpof=true&amp;sd=true" TargetMode="External"/><Relationship Id="rId4" Type="http://schemas.openxmlformats.org/officeDocument/2006/relationships/hyperlink" Target="https://www.conversion.com.br/blog/posicionamento-de-mercado/" TargetMode="External"/><Relationship Id="rId9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Oliveira</dc:creator>
  <cp:keywords/>
  <dc:description/>
  <cp:lastModifiedBy>Carla Oliveira</cp:lastModifiedBy>
  <cp:revision>3</cp:revision>
  <dcterms:created xsi:type="dcterms:W3CDTF">2026-03-02T03:32:00Z</dcterms:created>
  <dcterms:modified xsi:type="dcterms:W3CDTF">2026-03-02T03:33:00Z</dcterms:modified>
</cp:coreProperties>
</file>