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846D7" w14:textId="5B8E3A16" w:rsidR="00183C74" w:rsidRDefault="002072AF">
      <w:r w:rsidRPr="002072AF">
        <w:t>https://aeermesinde-my.sharepoint.com/:w:/g/personal/aluno29473_aeermesinde_net/ES-FXgGJr_9Kr35p102EZGkBocdOplv65tsxcQOM6zV05g?e=xQRsgj</w:t>
      </w:r>
    </w:p>
    <w:sectPr w:rsidR="00183C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AF"/>
    <w:rsid w:val="00131187"/>
    <w:rsid w:val="00183C74"/>
    <w:rsid w:val="002072AF"/>
    <w:rsid w:val="0076412D"/>
    <w:rsid w:val="00904A19"/>
    <w:rsid w:val="009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C5AA"/>
  <w15:chartTrackingRefBased/>
  <w15:docId w15:val="{3874E0C7-F87D-4585-AAB0-F24B72C3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07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07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072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07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072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07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07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07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07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07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07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072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072A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072AF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072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072A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072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072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07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07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07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07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07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072A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072A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072A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07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072AF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07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115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Amélia Constança Alves da Silva Vaz Gonçalves</dc:creator>
  <cp:keywords/>
  <dc:description/>
  <cp:lastModifiedBy>Amélia Constança Alves da Silva Vaz Gonçalves</cp:lastModifiedBy>
  <cp:revision>1</cp:revision>
  <dcterms:created xsi:type="dcterms:W3CDTF">2025-05-27T11:18:00Z</dcterms:created>
  <dcterms:modified xsi:type="dcterms:W3CDTF">2025-05-27T11:19:00Z</dcterms:modified>
</cp:coreProperties>
</file>