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A48B" w14:textId="77777777" w:rsidR="00E240D1" w:rsidRDefault="00E240D1" w:rsidP="00E240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276304DC" w14:textId="6FD06500" w:rsidR="00E240D1" w:rsidRPr="00E240D1" w:rsidRDefault="00E240D1" w:rsidP="00E240D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ROTEIRO</w:t>
      </w:r>
    </w:p>
    <w:tbl>
      <w:tblPr>
        <w:tblStyle w:val="TabelacomGrelha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384"/>
      </w:tblGrid>
      <w:tr w:rsidR="00E240D1" w14:paraId="2A6F1B15" w14:textId="77777777" w:rsidTr="00E240D1">
        <w:tc>
          <w:tcPr>
            <w:tcW w:w="8494" w:type="dxa"/>
          </w:tcPr>
          <w:p w14:paraId="47553215" w14:textId="5FDD04DE" w:rsidR="00E240D1" w:rsidRDefault="00E240D1" w:rsidP="00E240D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</w:pPr>
            <w:r w:rsidRPr="00E240D1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pt-PT"/>
                <w14:ligatures w14:val="none"/>
              </w:rPr>
              <w:t>📍</w:t>
            </w:r>
            <w:r w:rsidRPr="00E240D1"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  <w:t xml:space="preserve"> Sabugal</w:t>
            </w:r>
            <w:r w:rsidRPr="00E240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 xml:space="preserve"> → </w:t>
            </w:r>
            <w:r w:rsidRPr="00E240D1"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  <w:t>Coimbra</w:t>
            </w:r>
            <w:r w:rsidRPr="00E240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 xml:space="preserve"> → </w:t>
            </w:r>
            <w:r w:rsidRPr="00E240D1"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  <w:t>Fátima</w:t>
            </w:r>
            <w:r w:rsidRPr="00E240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 xml:space="preserve"> → </w:t>
            </w:r>
            <w:r w:rsidRPr="00E240D1"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  <w:t xml:space="preserve">Santarém </w:t>
            </w:r>
            <w:r w:rsidRPr="00E240D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 xml:space="preserve">→ </w:t>
            </w:r>
            <w:r w:rsidRPr="00E240D1">
              <w:rPr>
                <w:rFonts w:eastAsia="Times New Roman" w:cstheme="minorHAnsi"/>
                <w:kern w:val="0"/>
                <w:sz w:val="24"/>
                <w:szCs w:val="24"/>
                <w:lang w:eastAsia="pt-PT"/>
                <w14:ligatures w14:val="none"/>
              </w:rPr>
              <w:t>Lisboa</w:t>
            </w:r>
          </w:p>
        </w:tc>
      </w:tr>
    </w:tbl>
    <w:p w14:paraId="36739C30" w14:textId="77777777" w:rsidR="00E240D1" w:rsidRDefault="00E240D1" w:rsidP="00E240D1">
      <w:pPr>
        <w:spacing w:before="100" w:beforeAutospacing="1" w:after="100" w:afterAutospacing="1" w:line="360" w:lineRule="auto"/>
        <w:contextualSpacing/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</w:pPr>
    </w:p>
    <w:p w14:paraId="20F9B7AA" w14:textId="054801A4" w:rsidR="00E240D1" w:rsidRPr="00E240D1" w:rsidRDefault="00E240D1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📏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Distância total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cerca de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350 km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br/>
      </w: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⏳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Tempo total de condução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cerca de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4 horas</w:t>
      </w:r>
    </w:p>
    <w:p w14:paraId="4998863F" w14:textId="77777777" w:rsidR="00E240D1" w:rsidRPr="00E240D1" w:rsidRDefault="00E240D1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t-PT"/>
          <w14:ligatures w14:val="none"/>
        </w:rPr>
        <w:t>🧭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 xml:space="preserve"> Orientação por Bússola e GPS</w:t>
      </w:r>
    </w:p>
    <w:p w14:paraId="4F73CF0F" w14:textId="04B30A0D" w:rsidR="00E240D1" w:rsidRPr="00E240D1" w:rsidRDefault="00E240D1" w:rsidP="00E240D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O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GPS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fornecerá coordenadas exatas para cada destino.</w:t>
      </w:r>
    </w:p>
    <w:p w14:paraId="1E5FEF95" w14:textId="77777777" w:rsidR="00E240D1" w:rsidRPr="00E240D1" w:rsidRDefault="00E240D1" w:rsidP="00E240D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A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bússola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ajudará a compreender a direção geral da viagem:</w:t>
      </w:r>
    </w:p>
    <w:p w14:paraId="6176E458" w14:textId="77777777" w:rsidR="00E240D1" w:rsidRPr="00E240D1" w:rsidRDefault="00E240D1" w:rsidP="00E240D1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Sabugal → Coimbra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direção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Oeste (W)</w:t>
      </w:r>
    </w:p>
    <w:p w14:paraId="2922ED2B" w14:textId="77777777" w:rsidR="00E240D1" w:rsidRPr="00E240D1" w:rsidRDefault="00E240D1" w:rsidP="00E240D1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Coimbra → Fátima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direção </w:t>
      </w:r>
      <w:proofErr w:type="spellStart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Sul-Sudoeste</w:t>
      </w:r>
      <w:proofErr w:type="spellEnd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 xml:space="preserve"> (SSW)</w:t>
      </w:r>
    </w:p>
    <w:p w14:paraId="3BF1655C" w14:textId="77777777" w:rsidR="00E240D1" w:rsidRPr="00E240D1" w:rsidRDefault="00E240D1" w:rsidP="00E240D1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Fátima → Santarém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direção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 (S)</w:t>
      </w:r>
    </w:p>
    <w:p w14:paraId="36CA52FD" w14:textId="77777777" w:rsidR="00E240D1" w:rsidRPr="00E240D1" w:rsidRDefault="00E240D1" w:rsidP="00E240D1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Santarém → Lisboa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direção </w:t>
      </w:r>
      <w:proofErr w:type="spellStart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Sul-Sudoeste</w:t>
      </w:r>
      <w:proofErr w:type="spellEnd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 xml:space="preserve"> (SSW)</w:t>
      </w:r>
    </w:p>
    <w:p w14:paraId="0ADE8237" w14:textId="511E88D6" w:rsidR="00E240D1" w:rsidRPr="00E240D1" w:rsidRDefault="00EB0F29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84C3E" wp14:editId="26377638">
            <wp:simplePos x="0" y="0"/>
            <wp:positionH relativeFrom="column">
              <wp:posOffset>1442085</wp:posOffset>
            </wp:positionH>
            <wp:positionV relativeFrom="paragraph">
              <wp:posOffset>244475</wp:posOffset>
            </wp:positionV>
            <wp:extent cx="2164080" cy="2164080"/>
            <wp:effectExtent l="0" t="0" r="7620" b="7620"/>
            <wp:wrapNone/>
            <wp:docPr id="1" name="Imagem 1" descr="Bússola Online - Bússola direcional no seu naveg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ússola Online - Bússola direcional no seu navegad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pict w14:anchorId="3241F50F">
          <v:rect id="_x0000_i1025" style="width:0;height:1.5pt" o:hralign="center" o:hrstd="t" o:hr="t" fillcolor="#a0a0a0" stroked="f"/>
        </w:pict>
      </w:r>
    </w:p>
    <w:p w14:paraId="15362457" w14:textId="17A2310E" w:rsidR="00E240D1" w:rsidRDefault="00E240D1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Sabugal (Ponto de Partida)</w:t>
      </w:r>
    </w:p>
    <w:p w14:paraId="2C7D3DEA" w14:textId="6030F471" w:rsidR="002D7288" w:rsidRDefault="002D7288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6E29541E" w14:textId="77777777" w:rsidR="00EB0F29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34CB84A4" w14:textId="77777777" w:rsidR="00EB0F29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35C33BD0" w14:textId="77777777" w:rsidR="00EB0F29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5E0443DE" w14:textId="77777777" w:rsidR="00EB0F29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1C19482F" w14:textId="77777777" w:rsidR="00EB0F29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4A54695A" w14:textId="77777777" w:rsidR="00EB0F29" w:rsidRPr="00E240D1" w:rsidRDefault="00EB0F29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</w:p>
    <w:p w14:paraId="303FBB18" w14:textId="4535EF18" w:rsidR="00E240D1" w:rsidRPr="00E240D1" w:rsidRDefault="00E240D1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🧭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Orientação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No Sabugal, siga em direção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Oeste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para Coimbra.</w:t>
      </w:r>
      <w:r w:rsidR="00EB0F29" w:rsidRPr="00EB0F29">
        <w:rPr>
          <w:noProof/>
        </w:rPr>
        <w:t xml:space="preserve"> </w:t>
      </w:r>
    </w:p>
    <w:p w14:paraId="2F7A9918" w14:textId="17E46692" w:rsidR="00E240D1" w:rsidRPr="00E240D1" w:rsidRDefault="00E240D1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Coimbra</w:t>
      </w:r>
    </w:p>
    <w:p w14:paraId="0D500CF5" w14:textId="77777777" w:rsidR="00E240D1" w:rsidRPr="00E240D1" w:rsidRDefault="00E240D1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🧭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Orientação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De Coimbra, siga </w:t>
      </w:r>
      <w:proofErr w:type="spellStart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Sul-Sudoeste</w:t>
      </w:r>
      <w:proofErr w:type="spellEnd"/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em direção a Fátima.</w:t>
      </w:r>
    </w:p>
    <w:p w14:paraId="0464CD04" w14:textId="77777777" w:rsidR="00E240D1" w:rsidRPr="00E240D1" w:rsidRDefault="00E240D1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Fátima</w:t>
      </w:r>
    </w:p>
    <w:p w14:paraId="7224308F" w14:textId="6DF2DEC4" w:rsidR="00E240D1" w:rsidRPr="00E240D1" w:rsidRDefault="00E240D1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🧭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Orientação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De Fátima, siga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em direção a Santarém.</w:t>
      </w:r>
    </w:p>
    <w:p w14:paraId="56A1F642" w14:textId="77777777" w:rsidR="00E240D1" w:rsidRPr="00E240D1" w:rsidRDefault="00E240D1" w:rsidP="00E240D1">
      <w:pPr>
        <w:spacing w:before="100" w:beforeAutospacing="1" w:after="100" w:afterAutospacing="1" w:line="360" w:lineRule="auto"/>
        <w:contextualSpacing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</w:pP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Santarém</w:t>
      </w:r>
    </w:p>
    <w:p w14:paraId="44309A3C" w14:textId="059C8A77" w:rsidR="00AA452E" w:rsidRPr="00EB0F29" w:rsidRDefault="00E240D1" w:rsidP="00E240D1">
      <w:pPr>
        <w:spacing w:before="100" w:beforeAutospacing="1" w:after="100" w:afterAutospacing="1" w:line="360" w:lineRule="auto"/>
        <w:contextualSpacing/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</w:pPr>
      <w:r w:rsidRPr="00E240D1">
        <w:rPr>
          <w:rFonts w:ascii="Segoe UI Emoji" w:eastAsia="Times New Roman" w:hAnsi="Segoe UI Emoji" w:cs="Segoe UI Emoji"/>
          <w:kern w:val="0"/>
          <w:sz w:val="24"/>
          <w:szCs w:val="24"/>
          <w:lang w:eastAsia="pt-PT"/>
          <w14:ligatures w14:val="none"/>
        </w:rPr>
        <w:t>🧭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</w:t>
      </w:r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Orientação</w:t>
      </w:r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: De Santarém, siga </w:t>
      </w:r>
      <w:proofErr w:type="spellStart"/>
      <w:r w:rsidRPr="00E240D1">
        <w:rPr>
          <w:rFonts w:eastAsia="Times New Roman" w:cstheme="minorHAnsi"/>
          <w:b/>
          <w:bCs/>
          <w:kern w:val="0"/>
          <w:sz w:val="24"/>
          <w:szCs w:val="24"/>
          <w:lang w:eastAsia="pt-PT"/>
          <w14:ligatures w14:val="none"/>
        </w:rPr>
        <w:t>Sul-Sudoeste</w:t>
      </w:r>
      <w:proofErr w:type="spellEnd"/>
      <w:r w:rsidRPr="00E240D1">
        <w:rPr>
          <w:rFonts w:eastAsia="Times New Roman" w:cstheme="minorHAnsi"/>
          <w:kern w:val="0"/>
          <w:sz w:val="24"/>
          <w:szCs w:val="24"/>
          <w:lang w:eastAsia="pt-PT"/>
          <w14:ligatures w14:val="none"/>
        </w:rPr>
        <w:t xml:space="preserve"> em direção a Lisboa.</w:t>
      </w:r>
    </w:p>
    <w:sectPr w:rsidR="00AA452E" w:rsidRPr="00EB0F29" w:rsidSect="00E240D1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61F8" w14:textId="77777777" w:rsidR="0016520E" w:rsidRDefault="0016520E" w:rsidP="00E240D1">
      <w:pPr>
        <w:spacing w:after="0" w:line="240" w:lineRule="auto"/>
      </w:pPr>
      <w:r>
        <w:separator/>
      </w:r>
    </w:p>
  </w:endnote>
  <w:endnote w:type="continuationSeparator" w:id="0">
    <w:p w14:paraId="139427E0" w14:textId="77777777" w:rsidR="0016520E" w:rsidRDefault="0016520E" w:rsidP="00E2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1D03" w14:textId="77777777" w:rsidR="00E240D1" w:rsidRPr="00F13AB8" w:rsidRDefault="00E240D1" w:rsidP="00E240D1">
    <w:pPr>
      <w:pStyle w:val="Rodap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__________________________________________________________________________________________________________</w:t>
    </w:r>
    <w:r w:rsidRPr="00F13AB8">
      <w:rPr>
        <w:b/>
        <w:bCs/>
        <w:sz w:val="16"/>
        <w:szCs w:val="16"/>
      </w:rPr>
      <w:t>ANO LETIVO 2024/2025</w:t>
    </w:r>
  </w:p>
  <w:p w14:paraId="4B36BB56" w14:textId="77777777" w:rsidR="00E240D1" w:rsidRDefault="00E240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D8B7" w14:textId="77777777" w:rsidR="0016520E" w:rsidRDefault="0016520E" w:rsidP="00E240D1">
      <w:pPr>
        <w:spacing w:after="0" w:line="240" w:lineRule="auto"/>
      </w:pPr>
      <w:r>
        <w:separator/>
      </w:r>
    </w:p>
  </w:footnote>
  <w:footnote w:type="continuationSeparator" w:id="0">
    <w:p w14:paraId="17D9CC75" w14:textId="77777777" w:rsidR="0016520E" w:rsidRDefault="0016520E" w:rsidP="00E2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47A3" w14:textId="1CD7F12B" w:rsidR="00E240D1" w:rsidRDefault="00E240D1" w:rsidP="00E240D1">
    <w:pPr>
      <w:pStyle w:val="Cabealho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t>Bússola e GPS</w:t>
    </w:r>
    <w:r w:rsidRPr="00E240D1">
      <w:rPr>
        <w:rFonts w:ascii="Segoe UI Emoji" w:eastAsia="Times New Roman" w:hAnsi="Segoe UI Emoji" w:cs="Segoe UI Emoji"/>
        <w:b/>
        <w:bCs/>
        <w:kern w:val="0"/>
        <w:sz w:val="24"/>
        <w:szCs w:val="24"/>
        <w:lang w:eastAsia="pt-PT"/>
        <w14:ligatures w14:val="none"/>
      </w:rPr>
      <w:t xml:space="preserve"> </w:t>
    </w:r>
    <w:r>
      <w:rPr>
        <w:rFonts w:ascii="Segoe UI Emoji" w:eastAsia="Times New Roman" w:hAnsi="Segoe UI Emoji" w:cs="Segoe UI Emoji"/>
        <w:b/>
        <w:bCs/>
        <w:kern w:val="0"/>
        <w:sz w:val="24"/>
        <w:szCs w:val="24"/>
        <w:lang w:eastAsia="pt-PT"/>
        <w14:ligatures w14:val="none"/>
      </w:rPr>
      <w:t xml:space="preserve">                                                                                 </w:t>
    </w:r>
    <w:r w:rsidR="002D7288">
      <w:rPr>
        <w:rFonts w:ascii="Segoe UI Emoji" w:eastAsia="Times New Roman" w:hAnsi="Segoe UI Emoji" w:cs="Segoe UI Emoji"/>
        <w:b/>
        <w:bCs/>
        <w:kern w:val="0"/>
        <w:sz w:val="24"/>
        <w:szCs w:val="24"/>
        <w:lang w:eastAsia="pt-PT"/>
        <w14:ligatures w14:val="none"/>
      </w:rPr>
      <w:t xml:space="preserve">                 </w:t>
    </w:r>
    <w:r>
      <w:rPr>
        <w:rFonts w:ascii="Segoe UI Emoji" w:eastAsia="Times New Roman" w:hAnsi="Segoe UI Emoji" w:cs="Segoe UI Emoji"/>
        <w:b/>
        <w:bCs/>
        <w:kern w:val="0"/>
        <w:sz w:val="24"/>
        <w:szCs w:val="24"/>
        <w:lang w:eastAsia="pt-PT"/>
        <w14:ligatures w14:val="none"/>
      </w:rPr>
      <w:t xml:space="preserve">  </w:t>
    </w:r>
    <w:r w:rsidRPr="00E240D1">
      <w:rPr>
        <w:rFonts w:ascii="Segoe UI Emoji" w:eastAsia="Times New Roman" w:hAnsi="Segoe UI Emoji" w:cs="Segoe UI Emoji"/>
        <w:b/>
        <w:bCs/>
        <w:kern w:val="0"/>
        <w:sz w:val="56"/>
        <w:szCs w:val="56"/>
        <w:lang w:eastAsia="pt-PT"/>
        <w14:ligatures w14:val="none"/>
      </w:rPr>
      <w:t>🧭</w:t>
    </w:r>
  </w:p>
  <w:p w14:paraId="01785179" w14:textId="29C8F3D8" w:rsidR="00E240D1" w:rsidRDefault="00E240D1">
    <w:pPr>
      <w:pStyle w:val="Cabealho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706"/>
    <w:multiLevelType w:val="multilevel"/>
    <w:tmpl w:val="DFF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267E4"/>
    <w:multiLevelType w:val="multilevel"/>
    <w:tmpl w:val="A9AE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353152">
    <w:abstractNumId w:val="1"/>
  </w:num>
  <w:num w:numId="2" w16cid:durableId="185298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D1"/>
    <w:rsid w:val="00045BDF"/>
    <w:rsid w:val="0016520E"/>
    <w:rsid w:val="001C230E"/>
    <w:rsid w:val="002D7288"/>
    <w:rsid w:val="005851BA"/>
    <w:rsid w:val="00645B74"/>
    <w:rsid w:val="00950917"/>
    <w:rsid w:val="00AA452E"/>
    <w:rsid w:val="00C34A88"/>
    <w:rsid w:val="00C608D1"/>
    <w:rsid w:val="00E240D1"/>
    <w:rsid w:val="00EB0F29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38F95"/>
  <w15:chartTrackingRefBased/>
  <w15:docId w15:val="{E649B510-DEBD-4055-9193-961D61C7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24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2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24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24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24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24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24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24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24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2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2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24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240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240D1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240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240D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240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240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24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2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24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24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2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240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0D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240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2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240D1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240D1"/>
    <w:rPr>
      <w:b/>
      <w:bCs/>
      <w:smallCaps/>
      <w:color w:val="2F5496" w:themeColor="accent1" w:themeShade="BF"/>
      <w:spacing w:val="5"/>
    </w:rPr>
  </w:style>
  <w:style w:type="table" w:styleId="TabelacomGrelha">
    <w:name w:val="Table Grid"/>
    <w:basedOn w:val="Tabelanormal"/>
    <w:uiPriority w:val="39"/>
    <w:rsid w:val="00E2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24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240D1"/>
  </w:style>
  <w:style w:type="paragraph" w:styleId="Rodap">
    <w:name w:val="footer"/>
    <w:basedOn w:val="Normal"/>
    <w:link w:val="RodapCarter"/>
    <w:uiPriority w:val="99"/>
    <w:unhideWhenUsed/>
    <w:rsid w:val="00E240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2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8</vt:i4>
      </vt:variant>
    </vt:vector>
  </HeadingPairs>
  <TitlesOfParts>
    <vt:vector size="9" baseType="lpstr">
      <vt:lpstr/>
      <vt:lpstr>        </vt:lpstr>
      <vt:lpstr>        ROTEIRO</vt:lpstr>
      <vt:lpstr>        🧭 Orientação por Bússola e GPS</vt:lpstr>
      <vt:lpstr>        Sabugal (Ponto de Partida)</vt:lpstr>
      <vt:lpstr>        Coimbra</vt:lpstr>
      <vt:lpstr>        Fátima</vt:lpstr>
      <vt:lpstr>        Santarém</vt:lpstr>
      <vt:lpstr>        Resumo das Direções (Orientação por Bússola)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Cruz</dc:creator>
  <cp:keywords/>
  <dc:description/>
  <cp:lastModifiedBy>Cristina Cruz</cp:lastModifiedBy>
  <cp:revision>2</cp:revision>
  <cp:lastPrinted>2025-02-18T11:43:00Z</cp:lastPrinted>
  <dcterms:created xsi:type="dcterms:W3CDTF">2025-02-10T10:18:00Z</dcterms:created>
  <dcterms:modified xsi:type="dcterms:W3CDTF">2025-02-18T11:44:00Z</dcterms:modified>
</cp:coreProperties>
</file>