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AD85" w14:textId="1E845DF1" w:rsidR="0057299B" w:rsidRPr="00277CBD" w:rsidRDefault="00277CBD">
      <w:pPr>
        <w:rPr>
          <w:b/>
          <w:bCs/>
          <w:sz w:val="28"/>
          <w:szCs w:val="28"/>
        </w:rPr>
      </w:pPr>
      <w:r w:rsidRPr="00277CB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65F3A" wp14:editId="235E8D35">
                <wp:simplePos x="0" y="0"/>
                <wp:positionH relativeFrom="column">
                  <wp:posOffset>-251460</wp:posOffset>
                </wp:positionH>
                <wp:positionV relativeFrom="paragraph">
                  <wp:posOffset>2776855</wp:posOffset>
                </wp:positionV>
                <wp:extent cx="5772150" cy="2438400"/>
                <wp:effectExtent l="0" t="0" r="19050" b="19050"/>
                <wp:wrapNone/>
                <wp:docPr id="54171737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E6752" w14:textId="5C08189D" w:rsidR="00277CBD" w:rsidRDefault="00277CBD" w:rsidP="00277C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52371" wp14:editId="034D68D1">
                                  <wp:extent cx="4543425" cy="2305050"/>
                                  <wp:effectExtent l="0" t="0" r="9525" b="0"/>
                                  <wp:docPr id="108676493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971952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7937" t="16942" r="7925" b="71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3425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65F3A" id="Retângulo 1" o:spid="_x0000_s1026" style="position:absolute;margin-left:-19.8pt;margin-top:218.65pt;width:454.5pt;height:1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" fillcolor="white [3201]" strokecolor="#70ad47 [3209]" strokeweight="1pt">
                <v:textbox>
                  <w:txbxContent>
                    <w:p w14:paraId="62CE6752" w14:textId="5C08189D" w:rsidR="00277CBD" w:rsidRDefault="00277CBD" w:rsidP="00277C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A52371" wp14:editId="034D68D1">
                            <wp:extent cx="4543425" cy="2305050"/>
                            <wp:effectExtent l="0" t="0" r="9525" b="0"/>
                            <wp:docPr id="108676493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971952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7937" t="16942" r="7925" b="71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43425" cy="23050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77CBD">
        <w:rPr>
          <w:b/>
          <w:bCs/>
          <w:sz w:val="28"/>
          <w:szCs w:val="28"/>
        </w:rPr>
        <w:t>3.3. Órgãos do Poder democrático</w:t>
      </w:r>
    </w:p>
    <w:sectPr w:rsidR="0057299B" w:rsidRPr="00277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BD"/>
    <w:rsid w:val="001A2D1F"/>
    <w:rsid w:val="00277CBD"/>
    <w:rsid w:val="004F6CE4"/>
    <w:rsid w:val="0057299B"/>
    <w:rsid w:val="0077709C"/>
    <w:rsid w:val="00B513BD"/>
    <w:rsid w:val="00C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85E2"/>
  <w15:chartTrackingRefBased/>
  <w15:docId w15:val="{859E65C8-BF75-4830-9E99-967B5793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77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7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77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77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77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77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77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77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77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7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7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77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77C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77CBD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77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77CB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77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77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77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7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77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77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7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77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7CB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77CB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7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77CB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7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Nélia Jerónimo</dc:creator>
  <cp:keywords/>
  <dc:description/>
  <cp:lastModifiedBy>Nélia Jerónimo</cp:lastModifiedBy>
  <cp:revision>1</cp:revision>
  <dcterms:created xsi:type="dcterms:W3CDTF">2025-05-11T18:20:00Z</dcterms:created>
  <dcterms:modified xsi:type="dcterms:W3CDTF">2025-05-11T18:26:00Z</dcterms:modified>
</cp:coreProperties>
</file>