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1"/>
        <w:tblpPr w:leftFromText="141" w:rightFromText="141" w:vertAnchor="page" w:horzAnchor="margin" w:tblpY="217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  <w:gridCol w:w="1732"/>
        <w:gridCol w:w="1964"/>
      </w:tblGrid>
      <w:tr w:rsidR="00516317" w:rsidRPr="00FC1870" w:rsidTr="00516317">
        <w:trPr>
          <w:trHeight w:val="629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pPr>
              <w:tabs>
                <w:tab w:val="center" w:pos="4080"/>
                <w:tab w:val="left" w:pos="4580"/>
              </w:tabs>
              <w:spacing w:line="276" w:lineRule="auto"/>
              <w:ind w:left="743" w:hanging="743"/>
              <w:jc w:val="center"/>
              <w:rPr>
                <w:rFonts w:eastAsia="Times New Roman" w:cs="Calibri"/>
                <w:b/>
                <w:i/>
                <w:sz w:val="12"/>
                <w:szCs w:val="12"/>
              </w:rPr>
            </w:pPr>
            <w:r w:rsidRPr="00FC1870">
              <w:rPr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52958442" wp14:editId="4CFFC0E0">
                  <wp:simplePos x="0" y="0"/>
                  <wp:positionH relativeFrom="column">
                    <wp:posOffset>-943610</wp:posOffset>
                  </wp:positionH>
                  <wp:positionV relativeFrom="paragraph">
                    <wp:posOffset>-38100</wp:posOffset>
                  </wp:positionV>
                  <wp:extent cx="929005" cy="576580"/>
                  <wp:effectExtent l="0" t="0" r="4445" b="0"/>
                  <wp:wrapTight wrapText="bothSides">
                    <wp:wrapPolygon edited="0">
                      <wp:start x="15502" y="0"/>
                      <wp:lineTo x="4872" y="2855"/>
                      <wp:lineTo x="0" y="6423"/>
                      <wp:lineTo x="0" y="20696"/>
                      <wp:lineTo x="21260" y="20696"/>
                      <wp:lineTo x="21260" y="14987"/>
                      <wp:lineTo x="20817" y="11419"/>
                      <wp:lineTo x="17717" y="0"/>
                      <wp:lineTo x="15502" y="0"/>
                    </wp:wrapPolygon>
                  </wp:wrapTight>
                  <wp:docPr id="21" name="Imagem 13" descr="Uma imagem com Árvore de natal, Gráficos, logótipo, design gráf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Uma imagem com Árvore de natal, Gráficos, logótipo, design gráf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46380552"/>
            <w:bookmarkEnd w:id="0"/>
          </w:p>
          <w:p w:rsidR="00516317" w:rsidRPr="00FC1870" w:rsidRDefault="00516317" w:rsidP="00516317">
            <w:pPr>
              <w:tabs>
                <w:tab w:val="center" w:pos="4080"/>
                <w:tab w:val="left" w:pos="4580"/>
              </w:tabs>
              <w:spacing w:line="276" w:lineRule="auto"/>
              <w:jc w:val="center"/>
              <w:rPr>
                <w:rFonts w:eastAsia="Times New Roman" w:cs="Calibri"/>
                <w:b/>
                <w:i/>
              </w:rPr>
            </w:pPr>
            <w:r w:rsidRPr="00FC1870">
              <w:rPr>
                <w:rFonts w:eastAsia="Times New Roman" w:cs="Calibri"/>
                <w:b/>
                <w:i/>
              </w:rPr>
              <w:t>ESCOLA SECUNDÁRIA JERÓNIMO EMILIANO DE ANDRADE</w:t>
            </w:r>
          </w:p>
          <w:p w:rsidR="00516317" w:rsidRPr="00FC1870" w:rsidRDefault="00516317" w:rsidP="00516317">
            <w:pPr>
              <w:spacing w:line="276" w:lineRule="auto"/>
              <w:jc w:val="center"/>
              <w:rPr>
                <w:rFonts w:eastAsia="Times New Roman" w:cs="Calibri"/>
                <w:b/>
                <w:sz w:val="20"/>
              </w:rPr>
            </w:pPr>
            <w:r w:rsidRPr="00FC1870">
              <w:rPr>
                <w:rFonts w:eastAsia="Times New Roman" w:cs="Calibri"/>
                <w:b/>
                <w:sz w:val="20"/>
              </w:rPr>
              <w:t>ANO LETIVO 202</w:t>
            </w:r>
            <w:r>
              <w:rPr>
                <w:rFonts w:eastAsia="Times New Roman" w:cs="Calibri"/>
                <w:b/>
                <w:sz w:val="20"/>
              </w:rPr>
              <w:t>5</w:t>
            </w:r>
            <w:r w:rsidRPr="00FC1870">
              <w:rPr>
                <w:rFonts w:eastAsia="Times New Roman" w:cs="Calibri"/>
                <w:b/>
                <w:sz w:val="20"/>
              </w:rPr>
              <w:t>/202</w:t>
            </w:r>
            <w:r>
              <w:rPr>
                <w:rFonts w:eastAsia="Times New Roman" w:cs="Calibri"/>
                <w:b/>
                <w:sz w:val="20"/>
              </w:rPr>
              <w:t>6</w:t>
            </w:r>
          </w:p>
        </w:tc>
      </w:tr>
      <w:tr w:rsidR="00516317" w:rsidRPr="00FC1870" w:rsidTr="00516317">
        <w:trPr>
          <w:trHeight w:val="181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7" w:rsidRPr="00FC1870" w:rsidRDefault="00B13FBD" w:rsidP="00516317">
            <w:pPr>
              <w:jc w:val="center"/>
            </w:pPr>
            <w:r>
              <w:rPr>
                <w:b/>
              </w:rPr>
              <w:t>APSA – Avaliação Prática na Sala de Aula</w:t>
            </w:r>
          </w:p>
        </w:tc>
      </w:tr>
      <w:tr w:rsidR="00516317" w:rsidRPr="00FC1870" w:rsidTr="00516317">
        <w:trPr>
          <w:trHeight w:val="347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t xml:space="preserve">DISCIPLINA: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t xml:space="preserve">ANO: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t>DATA: __/</w:t>
            </w:r>
            <w:r>
              <w:t>11</w:t>
            </w:r>
            <w:r w:rsidRPr="00FC1870">
              <w:t>/202</w:t>
            </w:r>
            <w:r>
              <w:t>5</w:t>
            </w:r>
          </w:p>
        </w:tc>
      </w:tr>
      <w:tr w:rsidR="00516317" w:rsidRPr="00FC1870" w:rsidTr="00516317">
        <w:trPr>
          <w:trHeight w:val="173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rPr>
                <w:bCs/>
                <w:noProof/>
              </w:rPr>
              <w:t>Nome</w:t>
            </w:r>
            <w:r w:rsidRPr="00FC1870">
              <w:rPr>
                <w:noProof/>
              </w:rPr>
              <w:t xml:space="preserve">:                                                               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t xml:space="preserve">TURMA: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t>N.º:</w:t>
            </w:r>
          </w:p>
        </w:tc>
      </w:tr>
      <w:tr w:rsidR="00516317" w:rsidRPr="00FC1870" w:rsidTr="00516317">
        <w:trPr>
          <w:trHeight w:val="408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pPr>
              <w:rPr>
                <w:bCs/>
                <w:noProof/>
              </w:rPr>
            </w:pPr>
            <w:r w:rsidRPr="00FC1870">
              <w:rPr>
                <w:bCs/>
                <w:noProof/>
              </w:rPr>
              <w:t>Docente: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317" w:rsidRPr="00FC1870" w:rsidRDefault="00516317" w:rsidP="00516317">
            <w:r w:rsidRPr="00FC1870">
              <w:rPr>
                <w:bCs/>
                <w:noProof/>
              </w:rPr>
              <w:t>Encarregado de Educação:</w:t>
            </w:r>
          </w:p>
        </w:tc>
      </w:tr>
    </w:tbl>
    <w:p w:rsidR="0091527B" w:rsidRDefault="00976615" w:rsidP="0091527B">
      <w:pPr>
        <w:tabs>
          <w:tab w:val="left" w:pos="21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91527B" w:rsidRPr="00052F1A">
        <w:rPr>
          <w:b/>
          <w:sz w:val="28"/>
          <w:szCs w:val="28"/>
        </w:rPr>
        <w:t>rupo I</w:t>
      </w:r>
    </w:p>
    <w:p w:rsidR="002B546C" w:rsidRDefault="002B546C" w:rsidP="002B546C">
      <w:pPr>
        <w:tabs>
          <w:tab w:val="left" w:pos="2184"/>
        </w:tabs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>Exploração do Sistema Solar</w:t>
      </w:r>
    </w:p>
    <w:p w:rsidR="0039077F" w:rsidRPr="00976615" w:rsidRDefault="0039077F" w:rsidP="0097661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Nesta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atividade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vais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explorar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o Sistema Solar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através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de um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vídeo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educativo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Observa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atentamente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os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movimentos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planetas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os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seus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tamanhos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relativos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e as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suas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órbitas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em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torno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 Sol.</w:t>
      </w:r>
    </w:p>
    <w:p w:rsidR="0039077F" w:rsidRPr="0039077F" w:rsidRDefault="0039077F" w:rsidP="00976615">
      <w:pPr>
        <w:spacing w:after="0" w:line="360" w:lineRule="auto"/>
        <w:ind w:left="708" w:firstLine="708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39077F">
        <w:rPr>
          <w:rFonts w:ascii="Segoe UI Symbol" w:eastAsia="MS Mincho" w:hAnsi="Segoe UI Symbol" w:cs="Segoe UI Symbol"/>
          <w:sz w:val="24"/>
          <w:szCs w:val="24"/>
          <w:lang w:val="en-US"/>
        </w:rPr>
        <w:t>🔗</w:t>
      </w:r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Vídeo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sugerido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: The Solar System 101 | National Geographic</w:t>
      </w:r>
    </w:p>
    <w:p w:rsidR="0039077F" w:rsidRPr="0039077F" w:rsidRDefault="0039077F" w:rsidP="00976615">
      <w:pPr>
        <w:spacing w:after="0" w:line="360" w:lineRule="auto"/>
        <w:ind w:left="708" w:firstLine="708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Disponível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em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: https://www.youtube.com/watch?v=libKVRa01L8</w:t>
      </w:r>
    </w:p>
    <w:p w:rsidR="0039077F" w:rsidRPr="00976615" w:rsidRDefault="0039077F" w:rsidP="00976615">
      <w:pPr>
        <w:keepNext/>
        <w:keepLines/>
        <w:spacing w:before="200" w:after="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</w:pPr>
      <w:r w:rsidRPr="0039077F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 xml:space="preserve">Parte 1 – </w:t>
      </w:r>
      <w:proofErr w:type="spellStart"/>
      <w:r w:rsidRPr="0039077F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Observação</w:t>
      </w:r>
      <w:proofErr w:type="spellEnd"/>
    </w:p>
    <w:p w:rsidR="0039077F" w:rsidRPr="00976615" w:rsidRDefault="0039077F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Assiste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vídeo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atenção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Podes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apontar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curiosidades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ou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informações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que aches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importantes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para responder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às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perguntas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seguintes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.</w:t>
      </w:r>
    </w:p>
    <w:p w:rsid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D712B9" w:rsidRPr="0039077F" w:rsidRDefault="00D712B9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976615" w:rsidRPr="00976615" w:rsidRDefault="0039077F" w:rsidP="00976615">
      <w:pPr>
        <w:keepNext/>
        <w:keepLines/>
        <w:spacing w:before="200" w:after="0" w:line="360" w:lineRule="auto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39077F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 xml:space="preserve">Parte 2 – </w:t>
      </w:r>
      <w:proofErr w:type="spellStart"/>
      <w:r w:rsidRPr="0039077F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Questionário</w:t>
      </w:r>
      <w:proofErr w:type="spellEnd"/>
    </w:p>
    <w:p w:rsidR="0039077F" w:rsidRDefault="0039077F" w:rsidP="00FE7078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Qual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é o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corpo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celeste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mais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próximo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 Sol?</w:t>
      </w:r>
    </w:p>
    <w:p w:rsidR="0039077F" w:rsidRPr="00976615" w:rsidRDefault="00976615" w:rsidP="00FE707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Qual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planeta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maior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tamanho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no Si</w:t>
      </w:r>
      <w:r w:rsidR="002B546C"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tema Solar?</w:t>
      </w:r>
    </w:p>
    <w:p w:rsidR="00D712B9" w:rsidRDefault="00976615" w:rsidP="00FE707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3. </w:t>
      </w:r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Que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planeta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é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conhecido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Planeta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Vermelho</w:t>
      </w:r>
      <w:proofErr w:type="spellEnd"/>
      <w:r w:rsidR="0039077F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”?</w:t>
      </w:r>
    </w:p>
    <w:p w:rsidR="0039077F" w:rsidRPr="00976615" w:rsidRDefault="0039077F" w:rsidP="00976615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Por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razão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Plutão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já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não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é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considerado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planeta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?</w:t>
      </w:r>
    </w:p>
    <w:p w:rsidR="00976615" w:rsidRP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39077F" w:rsidRPr="00976615" w:rsidRDefault="0039077F" w:rsidP="00976615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O que é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uma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órbita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?</w:t>
      </w:r>
    </w:p>
    <w:p w:rsidR="00976615" w:rsidRP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976615" w:rsidRP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39077F" w:rsidRPr="00976615" w:rsidRDefault="0039077F" w:rsidP="00976615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Qual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976615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planeta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976615"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que </w:t>
      </w:r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tem o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movimento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translação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mais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curto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? E o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mais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longo</w:t>
      </w:r>
      <w:proofErr w:type="spellEnd"/>
      <w:r w:rsidRPr="00976615">
        <w:rPr>
          <w:rFonts w:ascii="Times New Roman" w:eastAsia="MS Mincho" w:hAnsi="Times New Roman" w:cs="Times New Roman"/>
          <w:sz w:val="24"/>
          <w:szCs w:val="24"/>
          <w:lang w:val="en-US"/>
        </w:rPr>
        <w:t>?</w:t>
      </w:r>
    </w:p>
    <w:p w:rsidR="00976615" w:rsidRP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976615" w:rsidRPr="00976615" w:rsidRDefault="00976615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39077F" w:rsidRPr="0039077F" w:rsidRDefault="0039077F" w:rsidP="00976615">
      <w:pPr>
        <w:spacing w:after="20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7. O que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observaste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sobre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>movimento</w:t>
      </w:r>
      <w:proofErr w:type="spellEnd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>translação</w:t>
      </w:r>
      <w:proofErr w:type="spellEnd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planetas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>conforme</w:t>
      </w:r>
      <w:proofErr w:type="spellEnd"/>
      <w:r w:rsidR="00B13FBD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ficam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mais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>distantes</w:t>
      </w:r>
      <w:proofErr w:type="spellEnd"/>
      <w:r w:rsidRPr="0039077F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 Sol?</w:t>
      </w:r>
    </w:p>
    <w:p w:rsidR="0039077F" w:rsidRPr="0039077F" w:rsidRDefault="0039077F" w:rsidP="0039077F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sectPr w:rsidR="0039077F" w:rsidRPr="0039077F" w:rsidSect="00D712B9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550"/>
    <w:multiLevelType w:val="hybridMultilevel"/>
    <w:tmpl w:val="1C0434F0"/>
    <w:lvl w:ilvl="0" w:tplc="3EDA99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26451"/>
    <w:multiLevelType w:val="hybridMultilevel"/>
    <w:tmpl w:val="5C1E4B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2D"/>
    <w:rsid w:val="00052F1A"/>
    <w:rsid w:val="002B546C"/>
    <w:rsid w:val="0039077F"/>
    <w:rsid w:val="00516317"/>
    <w:rsid w:val="007420CE"/>
    <w:rsid w:val="0091527B"/>
    <w:rsid w:val="00976615"/>
    <w:rsid w:val="00A238DB"/>
    <w:rsid w:val="00B13FBD"/>
    <w:rsid w:val="00D4032D"/>
    <w:rsid w:val="00D712B9"/>
    <w:rsid w:val="00F2746E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29B9-9399-4AE0-84D1-01089BC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rsid w:val="00F274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F2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8</cp:revision>
  <dcterms:created xsi:type="dcterms:W3CDTF">2025-10-28T15:20:00Z</dcterms:created>
  <dcterms:modified xsi:type="dcterms:W3CDTF">2025-11-04T19:42:00Z</dcterms:modified>
</cp:coreProperties>
</file>