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2FAE" w14:textId="1839B511" w:rsidR="00BE3524" w:rsidRPr="00D25103" w:rsidRDefault="00D25103" w:rsidP="00BD1B4D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D25103">
        <w:rPr>
          <w:rFonts w:ascii="Arial" w:hAnsi="Arial" w:cs="Arial"/>
          <w:b/>
          <w:bCs/>
          <w:sz w:val="20"/>
          <w:szCs w:val="20"/>
        </w:rPr>
        <w:t>Elementos geométricos de referência</w:t>
      </w:r>
    </w:p>
    <w:p w14:paraId="5E55D433" w14:textId="459B6925" w:rsidR="00D25103" w:rsidRPr="00D25103" w:rsidRDefault="00D25103" w:rsidP="00AD1DCE">
      <w:pPr>
        <w:pStyle w:val="PargrafodaLista"/>
        <w:numPr>
          <w:ilvl w:val="0"/>
          <w:numId w:val="3"/>
        </w:numPr>
        <w:spacing w:after="240"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D25103">
        <w:rPr>
          <w:rFonts w:ascii="Arial" w:hAnsi="Arial" w:cs="Arial"/>
          <w:sz w:val="20"/>
          <w:szCs w:val="20"/>
        </w:rPr>
        <w:t>Existem os círculos ____________________ e os _________________.</w:t>
      </w:r>
    </w:p>
    <w:p w14:paraId="675FD18A" w14:textId="742A48BF" w:rsidR="00D25103" w:rsidRPr="00BD1B4D" w:rsidRDefault="00D25103" w:rsidP="00AD1DCE">
      <w:pPr>
        <w:pStyle w:val="PargrafodaLista"/>
        <w:numPr>
          <w:ilvl w:val="0"/>
          <w:numId w:val="3"/>
        </w:numPr>
        <w:spacing w:after="240"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D25103">
        <w:rPr>
          <w:rFonts w:ascii="Arial" w:hAnsi="Arial" w:cs="Arial"/>
          <w:sz w:val="20"/>
          <w:szCs w:val="20"/>
        </w:rPr>
        <w:t xml:space="preserve">Os </w:t>
      </w:r>
      <w:r w:rsidRPr="00BD1B4D">
        <w:rPr>
          <w:rFonts w:ascii="Arial" w:hAnsi="Arial" w:cs="Arial"/>
          <w:b/>
          <w:bCs/>
          <w:sz w:val="20"/>
          <w:szCs w:val="20"/>
        </w:rPr>
        <w:t>círculos máximos</w:t>
      </w:r>
      <w:r w:rsidRPr="00D25103">
        <w:rPr>
          <w:rFonts w:ascii="Arial" w:hAnsi="Arial" w:cs="Arial"/>
          <w:sz w:val="20"/>
          <w:szCs w:val="20"/>
        </w:rPr>
        <w:t xml:space="preserve"> dividem a Terra em _________________________</w:t>
      </w:r>
      <w:r>
        <w:rPr>
          <w:rFonts w:ascii="Arial" w:hAnsi="Arial" w:cs="Arial"/>
          <w:sz w:val="20"/>
          <w:szCs w:val="20"/>
        </w:rPr>
        <w:t>____</w:t>
      </w:r>
      <w:r w:rsidRPr="00D25103">
        <w:rPr>
          <w:rFonts w:ascii="Arial" w:hAnsi="Arial" w:cs="Arial"/>
          <w:sz w:val="20"/>
          <w:szCs w:val="20"/>
        </w:rPr>
        <w:t>_______.</w:t>
      </w:r>
    </w:p>
    <w:p w14:paraId="2E28CB12" w14:textId="02CB5E92" w:rsidR="00BD1B4D" w:rsidRPr="00D25103" w:rsidRDefault="00BD1B4D" w:rsidP="00AD1DCE">
      <w:pPr>
        <w:pStyle w:val="PargrafodaLista"/>
        <w:numPr>
          <w:ilvl w:val="0"/>
          <w:numId w:val="3"/>
        </w:numPr>
        <w:spacing w:after="240"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</w:t>
      </w:r>
      <w:r w:rsidRPr="00BD1B4D">
        <w:rPr>
          <w:rFonts w:ascii="Arial" w:hAnsi="Arial" w:cs="Arial"/>
          <w:b/>
          <w:bCs/>
          <w:sz w:val="20"/>
          <w:szCs w:val="20"/>
        </w:rPr>
        <w:t>círculos menores</w:t>
      </w:r>
      <w:r>
        <w:rPr>
          <w:rFonts w:ascii="Arial" w:hAnsi="Arial" w:cs="Arial"/>
          <w:sz w:val="20"/>
          <w:szCs w:val="20"/>
        </w:rPr>
        <w:t xml:space="preserve"> dividem a Terra em ____________________________________.</w:t>
      </w:r>
    </w:p>
    <w:p w14:paraId="4C870E65" w14:textId="53DD34BB" w:rsidR="00D25103" w:rsidRPr="00D25103" w:rsidRDefault="00D25103" w:rsidP="00AD1DCE">
      <w:pPr>
        <w:pStyle w:val="PargrafodaLista"/>
        <w:numPr>
          <w:ilvl w:val="0"/>
          <w:numId w:val="3"/>
        </w:numPr>
        <w:spacing w:after="240"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BD1B4D">
        <w:rPr>
          <w:rFonts w:ascii="Arial" w:hAnsi="Arial" w:cs="Arial"/>
          <w:b/>
          <w:bCs/>
          <w:sz w:val="20"/>
          <w:szCs w:val="20"/>
        </w:rPr>
        <w:t>Equador</w:t>
      </w:r>
      <w:r>
        <w:rPr>
          <w:rFonts w:ascii="Arial" w:hAnsi="Arial" w:cs="Arial"/>
          <w:sz w:val="20"/>
          <w:szCs w:val="20"/>
        </w:rPr>
        <w:t xml:space="preserve"> é um ______________________________ perpendicular ao ________________________________.</w:t>
      </w:r>
    </w:p>
    <w:p w14:paraId="2C435A1A" w14:textId="76B95518" w:rsidR="00D25103" w:rsidRPr="00D25103" w:rsidRDefault="00D25103" w:rsidP="00AD1DCE">
      <w:pPr>
        <w:pStyle w:val="PargrafodaLista"/>
        <w:numPr>
          <w:ilvl w:val="0"/>
          <w:numId w:val="3"/>
        </w:numPr>
        <w:spacing w:after="240"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BD1B4D">
        <w:rPr>
          <w:rFonts w:ascii="Arial" w:hAnsi="Arial" w:cs="Arial"/>
          <w:b/>
          <w:bCs/>
          <w:sz w:val="20"/>
          <w:szCs w:val="20"/>
        </w:rPr>
        <w:t>Equador</w:t>
      </w:r>
      <w:r>
        <w:rPr>
          <w:rFonts w:ascii="Arial" w:hAnsi="Arial" w:cs="Arial"/>
          <w:sz w:val="20"/>
          <w:szCs w:val="20"/>
        </w:rPr>
        <w:t xml:space="preserve"> divide a Terra em dois hemisférios: ________________________________.</w:t>
      </w:r>
    </w:p>
    <w:p w14:paraId="00C476DC" w14:textId="0CE6AC0D" w:rsidR="00D25103" w:rsidRPr="00D25103" w:rsidRDefault="00D25103" w:rsidP="00AD1DCE">
      <w:pPr>
        <w:pStyle w:val="PargrafodaLista"/>
        <w:numPr>
          <w:ilvl w:val="0"/>
          <w:numId w:val="3"/>
        </w:numPr>
        <w:spacing w:after="240"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</w:t>
      </w:r>
      <w:r w:rsidRPr="00BD1B4D">
        <w:rPr>
          <w:rFonts w:ascii="Arial" w:hAnsi="Arial" w:cs="Arial"/>
          <w:b/>
          <w:bCs/>
          <w:sz w:val="20"/>
          <w:szCs w:val="20"/>
        </w:rPr>
        <w:t>meridianos</w:t>
      </w:r>
      <w:r>
        <w:rPr>
          <w:rFonts w:ascii="Arial" w:hAnsi="Arial" w:cs="Arial"/>
          <w:sz w:val="20"/>
          <w:szCs w:val="20"/>
        </w:rPr>
        <w:t xml:space="preserve"> são ____________________________ perpendiculares ao _________________ e vão de _______________________.</w:t>
      </w:r>
    </w:p>
    <w:p w14:paraId="6076D56D" w14:textId="5E8AB4F0" w:rsidR="00D25103" w:rsidRPr="00D25103" w:rsidRDefault="00D25103" w:rsidP="00AD1DCE">
      <w:pPr>
        <w:pStyle w:val="PargrafodaLista"/>
        <w:numPr>
          <w:ilvl w:val="0"/>
          <w:numId w:val="3"/>
        </w:numPr>
        <w:spacing w:after="240"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BD1B4D">
        <w:rPr>
          <w:rFonts w:ascii="Arial" w:hAnsi="Arial" w:cs="Arial"/>
          <w:b/>
          <w:bCs/>
          <w:sz w:val="20"/>
          <w:szCs w:val="20"/>
        </w:rPr>
        <w:t>meridiano de referência</w:t>
      </w:r>
      <w:r>
        <w:rPr>
          <w:rFonts w:ascii="Arial" w:hAnsi="Arial" w:cs="Arial"/>
          <w:sz w:val="20"/>
          <w:szCs w:val="20"/>
        </w:rPr>
        <w:t xml:space="preserve"> é o ____________________________________________.</w:t>
      </w:r>
    </w:p>
    <w:p w14:paraId="0F657577" w14:textId="432904DF" w:rsidR="00BD1B4D" w:rsidRPr="00BD1B4D" w:rsidRDefault="00D25103" w:rsidP="00AD1DCE">
      <w:pPr>
        <w:pStyle w:val="PargrafodaLista"/>
        <w:numPr>
          <w:ilvl w:val="0"/>
          <w:numId w:val="3"/>
        </w:numPr>
        <w:spacing w:after="240"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BD1B4D">
        <w:rPr>
          <w:rFonts w:ascii="Arial" w:hAnsi="Arial" w:cs="Arial"/>
          <w:b/>
          <w:bCs/>
          <w:sz w:val="20"/>
          <w:szCs w:val="20"/>
        </w:rPr>
        <w:t>Meridiano de Greenwich</w:t>
      </w:r>
      <w:r>
        <w:rPr>
          <w:rFonts w:ascii="Arial" w:hAnsi="Arial" w:cs="Arial"/>
          <w:sz w:val="20"/>
          <w:szCs w:val="20"/>
        </w:rPr>
        <w:t>, juntamente com o seu _____________, dividem a Terra em dois hemisférios: ______________________________________________________.</w:t>
      </w:r>
    </w:p>
    <w:p w14:paraId="5AB1D88B" w14:textId="3E658F77" w:rsidR="00BD1B4D" w:rsidRPr="00BD1B4D" w:rsidRDefault="00BD1B4D" w:rsidP="00E22A92">
      <w:pPr>
        <w:pStyle w:val="PargrafodaLista"/>
        <w:numPr>
          <w:ilvl w:val="0"/>
          <w:numId w:val="3"/>
        </w:numPr>
        <w:spacing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</w:t>
      </w:r>
      <w:r w:rsidRPr="00BD1B4D">
        <w:rPr>
          <w:rFonts w:ascii="Arial" w:hAnsi="Arial" w:cs="Arial"/>
          <w:b/>
          <w:bCs/>
          <w:sz w:val="20"/>
          <w:szCs w:val="20"/>
        </w:rPr>
        <w:t>paralelos</w:t>
      </w:r>
      <w:r>
        <w:rPr>
          <w:rFonts w:ascii="Arial" w:hAnsi="Arial" w:cs="Arial"/>
          <w:sz w:val="20"/>
          <w:szCs w:val="20"/>
        </w:rPr>
        <w:t xml:space="preserve"> são ______________________________________________________.</w:t>
      </w:r>
    </w:p>
    <w:p w14:paraId="05C9992F" w14:textId="77777777" w:rsidR="00BD1B4D" w:rsidRDefault="00BD1B4D" w:rsidP="00AE233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C6E548E" w14:textId="086FEBE2" w:rsidR="00A62004" w:rsidRPr="00E22A92" w:rsidRDefault="00AE2337" w:rsidP="00A6200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Descobre </w:t>
      </w:r>
      <w:r>
        <w:rPr>
          <w:rFonts w:ascii="Arial" w:hAnsi="Arial" w:cs="Arial"/>
          <w:sz w:val="20"/>
          <w:szCs w:val="20"/>
        </w:rPr>
        <w:t xml:space="preserve">a que </w:t>
      </w:r>
      <w:r w:rsidR="00A62004">
        <w:rPr>
          <w:rFonts w:ascii="Arial" w:hAnsi="Arial" w:cs="Arial"/>
          <w:sz w:val="20"/>
          <w:szCs w:val="20"/>
        </w:rPr>
        <w:t xml:space="preserve">monumentos mundiais corresponde cada uma das localizações absolutas apresentadas. Analisa a apresentação do Google </w:t>
      </w:r>
      <w:proofErr w:type="spellStart"/>
      <w:r w:rsidR="00A62004">
        <w:rPr>
          <w:rFonts w:ascii="Arial" w:hAnsi="Arial" w:cs="Arial"/>
          <w:sz w:val="20"/>
          <w:szCs w:val="20"/>
        </w:rPr>
        <w:t>Earth</w:t>
      </w:r>
      <w:proofErr w:type="spellEnd"/>
      <w:r w:rsidR="00A62004">
        <w:rPr>
          <w:rFonts w:ascii="Arial" w:hAnsi="Arial" w:cs="Arial"/>
          <w:sz w:val="20"/>
          <w:szCs w:val="20"/>
        </w:rPr>
        <w:t xml:space="preserve"> Web partilhada na </w:t>
      </w:r>
      <w:proofErr w:type="spellStart"/>
      <w:r w:rsidR="00A62004">
        <w:rPr>
          <w:rFonts w:ascii="Arial" w:hAnsi="Arial" w:cs="Arial"/>
          <w:sz w:val="20"/>
          <w:szCs w:val="20"/>
        </w:rPr>
        <w:t>Classroom</w:t>
      </w:r>
      <w:proofErr w:type="spellEnd"/>
      <w:r w:rsidR="00A62004">
        <w:rPr>
          <w:rFonts w:ascii="Arial" w:hAnsi="Arial" w:cs="Arial"/>
          <w:sz w:val="20"/>
          <w:szCs w:val="20"/>
        </w:rPr>
        <w:t>.</w:t>
      </w:r>
    </w:p>
    <w:tbl>
      <w:tblPr>
        <w:tblStyle w:val="TabeladeGrelha1Clara-Destaque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2545"/>
      </w:tblGrid>
      <w:tr w:rsidR="00C9487D" w:rsidRPr="00E22A92" w14:paraId="67CA3EAD" w14:textId="00D0324A" w:rsidTr="00E22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2D0CA71" w14:textId="247F5802" w:rsidR="00C9487D" w:rsidRPr="00E22A92" w:rsidRDefault="00C9487D" w:rsidP="00AD1D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Latitude</w:t>
            </w:r>
          </w:p>
        </w:tc>
        <w:tc>
          <w:tcPr>
            <w:tcW w:w="1559" w:type="dxa"/>
          </w:tcPr>
          <w:p w14:paraId="1EF2F2D9" w14:textId="62CF5A0B" w:rsidR="00C9487D" w:rsidRPr="00E22A92" w:rsidRDefault="00C9487D" w:rsidP="00AD1D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Longitude</w:t>
            </w:r>
          </w:p>
        </w:tc>
        <w:tc>
          <w:tcPr>
            <w:tcW w:w="2977" w:type="dxa"/>
          </w:tcPr>
          <w:p w14:paraId="695B1F3C" w14:textId="3A084C4D" w:rsidR="00C9487D" w:rsidRPr="00E22A92" w:rsidRDefault="00C9487D" w:rsidP="00AD1D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545" w:type="dxa"/>
          </w:tcPr>
          <w:p w14:paraId="4E25E975" w14:textId="69DE8551" w:rsidR="00C9487D" w:rsidRPr="00E22A92" w:rsidRDefault="00C9487D" w:rsidP="00AD1D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</w:tr>
      <w:tr w:rsidR="00C9487D" w14:paraId="7A67E255" w14:textId="77777777" w:rsidTr="00E2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C01C7A5" w14:textId="77777777" w:rsidR="00C9487D" w:rsidRPr="00E22A92" w:rsidRDefault="00C9487D" w:rsidP="00E22A9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29º 58’ 33’’ N</w:t>
            </w:r>
          </w:p>
        </w:tc>
        <w:tc>
          <w:tcPr>
            <w:tcW w:w="1559" w:type="dxa"/>
          </w:tcPr>
          <w:p w14:paraId="3B54B439" w14:textId="77777777" w:rsidR="00C9487D" w:rsidRPr="00E22A92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A92">
              <w:rPr>
                <w:rFonts w:ascii="Arial" w:hAnsi="Arial" w:cs="Arial"/>
                <w:b/>
                <w:bCs/>
                <w:sz w:val="20"/>
                <w:szCs w:val="20"/>
              </w:rPr>
              <w:t>31º 07’ 49’’ E</w:t>
            </w:r>
          </w:p>
        </w:tc>
        <w:tc>
          <w:tcPr>
            <w:tcW w:w="2977" w:type="dxa"/>
          </w:tcPr>
          <w:p w14:paraId="3B92B9C9" w14:textId="63D1E2B9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06EE2E03" w14:textId="77777777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487D" w14:paraId="09D568BD" w14:textId="77777777" w:rsidTr="00E2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865F77" w14:textId="4DBB89A0" w:rsidR="00C9487D" w:rsidRPr="00E22A92" w:rsidRDefault="00C9487D" w:rsidP="00E22A9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 xml:space="preserve">34º 21’ 29’’ S </w:t>
            </w:r>
          </w:p>
        </w:tc>
        <w:tc>
          <w:tcPr>
            <w:tcW w:w="1559" w:type="dxa"/>
          </w:tcPr>
          <w:p w14:paraId="5B09215C" w14:textId="2E9B9C1D" w:rsidR="00C9487D" w:rsidRPr="00E22A92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A92">
              <w:rPr>
                <w:rFonts w:ascii="Arial" w:hAnsi="Arial" w:cs="Arial"/>
                <w:b/>
                <w:bCs/>
                <w:sz w:val="20"/>
                <w:szCs w:val="20"/>
              </w:rPr>
              <w:t>18º 28’ 32’’ E</w:t>
            </w:r>
          </w:p>
        </w:tc>
        <w:tc>
          <w:tcPr>
            <w:tcW w:w="2977" w:type="dxa"/>
          </w:tcPr>
          <w:p w14:paraId="0851AB0E" w14:textId="05F3ACAD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401BE964" w14:textId="77777777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487D" w14:paraId="0F204B43" w14:textId="1F7A01EA" w:rsidTr="00E2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4D352AE" w14:textId="301A5C32" w:rsidR="00C9487D" w:rsidRPr="00E22A92" w:rsidRDefault="00C9487D" w:rsidP="00E22A9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34º 08’ 02’’ N</w:t>
            </w:r>
          </w:p>
        </w:tc>
        <w:tc>
          <w:tcPr>
            <w:tcW w:w="1559" w:type="dxa"/>
          </w:tcPr>
          <w:p w14:paraId="4A17C343" w14:textId="7E4FB46A" w:rsidR="00C9487D" w:rsidRPr="00E22A92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A92">
              <w:rPr>
                <w:rFonts w:ascii="Arial" w:hAnsi="Arial" w:cs="Arial"/>
                <w:b/>
                <w:bCs/>
                <w:sz w:val="20"/>
                <w:szCs w:val="20"/>
              </w:rPr>
              <w:t>118º 19’ 18’’ O</w:t>
            </w:r>
          </w:p>
        </w:tc>
        <w:tc>
          <w:tcPr>
            <w:tcW w:w="2977" w:type="dxa"/>
          </w:tcPr>
          <w:p w14:paraId="0CAACA51" w14:textId="703417AD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26A83185" w14:textId="77777777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487D" w14:paraId="00D5D1B2" w14:textId="1D80880C" w:rsidTr="00E2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F407E7" w14:textId="21575238" w:rsidR="00C9487D" w:rsidRPr="00E22A92" w:rsidRDefault="00C9487D" w:rsidP="00E22A9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33º 51’ 22’’ S</w:t>
            </w:r>
          </w:p>
        </w:tc>
        <w:tc>
          <w:tcPr>
            <w:tcW w:w="1559" w:type="dxa"/>
          </w:tcPr>
          <w:p w14:paraId="00E01C76" w14:textId="2DF9E0EC" w:rsidR="00C9487D" w:rsidRPr="00E22A92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A92">
              <w:rPr>
                <w:rFonts w:ascii="Arial" w:hAnsi="Arial" w:cs="Arial"/>
                <w:b/>
                <w:bCs/>
                <w:sz w:val="20"/>
                <w:szCs w:val="20"/>
              </w:rPr>
              <w:t>151º 12’ 53’’ E</w:t>
            </w:r>
          </w:p>
        </w:tc>
        <w:tc>
          <w:tcPr>
            <w:tcW w:w="2977" w:type="dxa"/>
          </w:tcPr>
          <w:p w14:paraId="30B091CA" w14:textId="197D35D8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66EFE7D5" w14:textId="77777777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487D" w14:paraId="79FD2D2A" w14:textId="1C9DCE6B" w:rsidTr="00E2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AA5C8D5" w14:textId="2B909317" w:rsidR="00C9487D" w:rsidRPr="00E22A92" w:rsidRDefault="00C9487D" w:rsidP="00E22A9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51º 29’ 33’’ N</w:t>
            </w:r>
          </w:p>
        </w:tc>
        <w:tc>
          <w:tcPr>
            <w:tcW w:w="1559" w:type="dxa"/>
          </w:tcPr>
          <w:p w14:paraId="45168E7C" w14:textId="7586C28C" w:rsidR="00C9487D" w:rsidRPr="00E22A92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A92">
              <w:rPr>
                <w:rFonts w:ascii="Arial" w:hAnsi="Arial" w:cs="Arial"/>
                <w:b/>
                <w:bCs/>
                <w:sz w:val="20"/>
                <w:szCs w:val="20"/>
              </w:rPr>
              <w:t>7º 27’ 07’’ E</w:t>
            </w:r>
          </w:p>
        </w:tc>
        <w:tc>
          <w:tcPr>
            <w:tcW w:w="2977" w:type="dxa"/>
          </w:tcPr>
          <w:p w14:paraId="0D6515AC" w14:textId="73876BD1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6D0491E5" w14:textId="77777777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487D" w14:paraId="3770FA95" w14:textId="635DF2C7" w:rsidTr="00E2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65DC82" w14:textId="7FA6E71D" w:rsidR="00C9487D" w:rsidRPr="00E22A92" w:rsidRDefault="00C9487D" w:rsidP="00E22A9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22º 57’ 06’’ S</w:t>
            </w:r>
          </w:p>
        </w:tc>
        <w:tc>
          <w:tcPr>
            <w:tcW w:w="1559" w:type="dxa"/>
          </w:tcPr>
          <w:p w14:paraId="55C96315" w14:textId="1DACD5DF" w:rsidR="00C9487D" w:rsidRPr="00E22A92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A92">
              <w:rPr>
                <w:rFonts w:ascii="Arial" w:hAnsi="Arial" w:cs="Arial"/>
                <w:b/>
                <w:bCs/>
                <w:sz w:val="20"/>
                <w:szCs w:val="20"/>
              </w:rPr>
              <w:t>43º 12’ 37’’ O</w:t>
            </w:r>
          </w:p>
        </w:tc>
        <w:tc>
          <w:tcPr>
            <w:tcW w:w="2977" w:type="dxa"/>
          </w:tcPr>
          <w:p w14:paraId="29EB0023" w14:textId="2D4034A7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2637AE69" w14:textId="77777777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487D" w14:paraId="510DCB6F" w14:textId="412ABE1F" w:rsidTr="00E2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D5FA933" w14:textId="2BD8D7C3" w:rsidR="00C9487D" w:rsidRPr="00E22A92" w:rsidRDefault="00C9487D" w:rsidP="00E22A9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27º 10’ 30’’ N</w:t>
            </w:r>
          </w:p>
        </w:tc>
        <w:tc>
          <w:tcPr>
            <w:tcW w:w="1559" w:type="dxa"/>
          </w:tcPr>
          <w:p w14:paraId="19EAEBC3" w14:textId="38DA23F0" w:rsidR="00C9487D" w:rsidRPr="00E22A92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A92">
              <w:rPr>
                <w:rFonts w:ascii="Arial" w:hAnsi="Arial" w:cs="Arial"/>
                <w:b/>
                <w:bCs/>
                <w:sz w:val="20"/>
                <w:szCs w:val="20"/>
              </w:rPr>
              <w:t>78º 02’ 31’’ E</w:t>
            </w:r>
          </w:p>
        </w:tc>
        <w:tc>
          <w:tcPr>
            <w:tcW w:w="2977" w:type="dxa"/>
          </w:tcPr>
          <w:p w14:paraId="64635055" w14:textId="1330AA96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1FCC8C25" w14:textId="77777777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487D" w14:paraId="7D2EFAB5" w14:textId="26AAD748" w:rsidTr="00E2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951872C" w14:textId="02BA678C" w:rsidR="00C9487D" w:rsidRPr="00E22A92" w:rsidRDefault="00C9487D" w:rsidP="00E22A9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48º 51’ 28’’ N</w:t>
            </w:r>
          </w:p>
        </w:tc>
        <w:tc>
          <w:tcPr>
            <w:tcW w:w="1559" w:type="dxa"/>
          </w:tcPr>
          <w:p w14:paraId="77BB91F3" w14:textId="44230840" w:rsidR="00C9487D" w:rsidRPr="00E22A92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A92">
              <w:rPr>
                <w:rFonts w:ascii="Arial" w:hAnsi="Arial" w:cs="Arial"/>
                <w:b/>
                <w:bCs/>
                <w:sz w:val="20"/>
                <w:szCs w:val="20"/>
              </w:rPr>
              <w:t>2º 17’ 39’’E</w:t>
            </w:r>
          </w:p>
        </w:tc>
        <w:tc>
          <w:tcPr>
            <w:tcW w:w="2977" w:type="dxa"/>
          </w:tcPr>
          <w:p w14:paraId="71DB17DA" w14:textId="4D0CEDA5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0311B64F" w14:textId="77777777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487D" w14:paraId="7B59A2BF" w14:textId="598B9D4F" w:rsidTr="00E2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2420720" w14:textId="0FB4F6DD" w:rsidR="00C9487D" w:rsidRPr="00E22A92" w:rsidRDefault="00C9487D" w:rsidP="00E22A9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27º 07’ 33’’ S</w:t>
            </w:r>
          </w:p>
        </w:tc>
        <w:tc>
          <w:tcPr>
            <w:tcW w:w="1559" w:type="dxa"/>
          </w:tcPr>
          <w:p w14:paraId="0A181DA9" w14:textId="307ED42E" w:rsidR="00C9487D" w:rsidRPr="00E22A92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A92">
              <w:rPr>
                <w:rFonts w:ascii="Arial" w:hAnsi="Arial" w:cs="Arial"/>
                <w:b/>
                <w:bCs/>
                <w:sz w:val="20"/>
                <w:szCs w:val="20"/>
              </w:rPr>
              <w:t>109º 16’ 37’’ O</w:t>
            </w:r>
          </w:p>
        </w:tc>
        <w:tc>
          <w:tcPr>
            <w:tcW w:w="2977" w:type="dxa"/>
          </w:tcPr>
          <w:p w14:paraId="5A36975D" w14:textId="0405B2C7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5C1ECAC6" w14:textId="77777777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487D" w14:paraId="6B6C1457" w14:textId="2455EE11" w:rsidTr="00E2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D571BAD" w14:textId="506237FB" w:rsidR="00C9487D" w:rsidRPr="00E22A92" w:rsidRDefault="00C9487D" w:rsidP="00E22A9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35º 39’ 34’’ N</w:t>
            </w:r>
          </w:p>
        </w:tc>
        <w:tc>
          <w:tcPr>
            <w:tcW w:w="1559" w:type="dxa"/>
          </w:tcPr>
          <w:p w14:paraId="21CD983D" w14:textId="630A7578" w:rsidR="00C9487D" w:rsidRPr="00E22A92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A92">
              <w:rPr>
                <w:rFonts w:ascii="Arial" w:hAnsi="Arial" w:cs="Arial"/>
                <w:b/>
                <w:bCs/>
                <w:sz w:val="20"/>
                <w:szCs w:val="20"/>
              </w:rPr>
              <w:t>139º 42’ 02’’ E</w:t>
            </w:r>
          </w:p>
        </w:tc>
        <w:tc>
          <w:tcPr>
            <w:tcW w:w="2977" w:type="dxa"/>
          </w:tcPr>
          <w:p w14:paraId="67560E36" w14:textId="69A83BFB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0F9AB761" w14:textId="77777777" w:rsidR="00C9487D" w:rsidRDefault="00C9487D" w:rsidP="00E22A9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0578AC" w14:textId="77777777" w:rsidR="00A62004" w:rsidRPr="00A62004" w:rsidRDefault="00A62004" w:rsidP="00A6200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58FE73F" w14:textId="1ECB296E" w:rsidR="00A62004" w:rsidRDefault="00AD1DCE" w:rsidP="00AE2337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AD1DCE">
        <w:rPr>
          <w:rFonts w:ascii="Arial" w:hAnsi="Arial" w:cs="Arial"/>
          <w:b/>
          <w:bCs/>
          <w:sz w:val="20"/>
          <w:szCs w:val="20"/>
        </w:rPr>
        <w:t xml:space="preserve">Adiciona </w:t>
      </w:r>
      <w:r w:rsidRPr="00AD1DCE">
        <w:rPr>
          <w:rFonts w:ascii="Arial" w:hAnsi="Arial" w:cs="Arial"/>
          <w:sz w:val="20"/>
          <w:szCs w:val="20"/>
        </w:rPr>
        <w:t xml:space="preserve">3 marcadores em locais à tua escolha. </w:t>
      </w:r>
      <w:r w:rsidRPr="00AD1DCE">
        <w:rPr>
          <w:rFonts w:ascii="Arial" w:hAnsi="Arial" w:cs="Arial"/>
          <w:b/>
          <w:bCs/>
          <w:sz w:val="20"/>
          <w:szCs w:val="20"/>
        </w:rPr>
        <w:t>Regista</w:t>
      </w:r>
      <w:r w:rsidRPr="00AD1DCE">
        <w:rPr>
          <w:rFonts w:ascii="Arial" w:hAnsi="Arial" w:cs="Arial"/>
          <w:sz w:val="20"/>
          <w:szCs w:val="20"/>
        </w:rPr>
        <w:t xml:space="preserve"> a sua localização absoluta.</w:t>
      </w:r>
    </w:p>
    <w:tbl>
      <w:tblPr>
        <w:tblStyle w:val="TabeladeGrelha1Clara-Destaque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D1DCE" w:rsidRPr="00E22A92" w14:paraId="3678C81C" w14:textId="77777777" w:rsidTr="00E22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073E424" w14:textId="04B64A09" w:rsidR="00AD1DCE" w:rsidRPr="00E22A92" w:rsidRDefault="00AD1DCE" w:rsidP="00AD1D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Latitude</w:t>
            </w:r>
          </w:p>
        </w:tc>
        <w:tc>
          <w:tcPr>
            <w:tcW w:w="2123" w:type="dxa"/>
          </w:tcPr>
          <w:p w14:paraId="090420EF" w14:textId="78AC33DF" w:rsidR="00AD1DCE" w:rsidRPr="00E22A92" w:rsidRDefault="00AD1DCE" w:rsidP="00AD1D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Longitude</w:t>
            </w:r>
          </w:p>
        </w:tc>
        <w:tc>
          <w:tcPr>
            <w:tcW w:w="2124" w:type="dxa"/>
          </w:tcPr>
          <w:p w14:paraId="7E701ADB" w14:textId="24643EA1" w:rsidR="00AD1DCE" w:rsidRPr="00E22A92" w:rsidRDefault="00AD1DCE" w:rsidP="00AD1D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124" w:type="dxa"/>
          </w:tcPr>
          <w:p w14:paraId="2DC33FF1" w14:textId="5E2EC484" w:rsidR="00AD1DCE" w:rsidRPr="00E22A92" w:rsidRDefault="00AD1DCE" w:rsidP="00AD1D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22A92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</w:tr>
      <w:tr w:rsidR="00AD1DCE" w14:paraId="5E1FCE69" w14:textId="77777777" w:rsidTr="00E22A9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2A19F8E" w14:textId="77777777" w:rsidR="00AD1DCE" w:rsidRDefault="00AD1DCE" w:rsidP="00AD1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D72EC12" w14:textId="77777777" w:rsidR="00AD1DCE" w:rsidRDefault="00AD1DCE" w:rsidP="00AD1D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D72E14" w14:textId="77777777" w:rsidR="00AD1DCE" w:rsidRDefault="00AD1DCE" w:rsidP="00AD1D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60F904E" w14:textId="77777777" w:rsidR="00AD1DCE" w:rsidRDefault="00AD1DCE" w:rsidP="00AD1D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DCE" w14:paraId="35F0F45B" w14:textId="77777777" w:rsidTr="00E22A9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53E7654" w14:textId="77777777" w:rsidR="00AD1DCE" w:rsidRDefault="00AD1DCE" w:rsidP="00AD1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84E225F" w14:textId="77777777" w:rsidR="00AD1DCE" w:rsidRDefault="00AD1DCE" w:rsidP="00AD1D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88976A4" w14:textId="77777777" w:rsidR="00AD1DCE" w:rsidRDefault="00AD1DCE" w:rsidP="00AD1D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C997381" w14:textId="77777777" w:rsidR="00AD1DCE" w:rsidRDefault="00AD1DCE" w:rsidP="00AD1D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DCE" w14:paraId="337EDAD7" w14:textId="77777777" w:rsidTr="00E22A9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3B32177" w14:textId="77777777" w:rsidR="00AD1DCE" w:rsidRDefault="00AD1DCE" w:rsidP="00AD1D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A17C70B" w14:textId="77777777" w:rsidR="00AD1DCE" w:rsidRDefault="00AD1DCE" w:rsidP="00AD1D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D3BD1BB" w14:textId="77777777" w:rsidR="00AD1DCE" w:rsidRDefault="00AD1DCE" w:rsidP="00AD1D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AE9B984" w14:textId="77777777" w:rsidR="00AD1DCE" w:rsidRDefault="00AD1DCE" w:rsidP="00AD1D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40A07" w14:textId="77777777" w:rsidR="00AD1DCE" w:rsidRPr="003562D5" w:rsidRDefault="00AD1DCE" w:rsidP="00E22A92">
      <w:pPr>
        <w:spacing w:line="360" w:lineRule="auto"/>
        <w:rPr>
          <w:rFonts w:ascii="Arial" w:hAnsi="Arial" w:cs="Arial"/>
          <w:sz w:val="10"/>
          <w:szCs w:val="10"/>
        </w:rPr>
      </w:pPr>
    </w:p>
    <w:sectPr w:rsidR="00AD1DCE" w:rsidRPr="003562D5" w:rsidSect="00BE3524"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6A048" w14:textId="77777777" w:rsidR="007C2B51" w:rsidRDefault="007C2B51" w:rsidP="00BE3524">
      <w:r>
        <w:separator/>
      </w:r>
    </w:p>
  </w:endnote>
  <w:endnote w:type="continuationSeparator" w:id="0">
    <w:p w14:paraId="7FA5D3DE" w14:textId="77777777" w:rsidR="007C2B51" w:rsidRDefault="007C2B51" w:rsidP="00BE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D8E3" w14:textId="77777777" w:rsidR="00BE3524" w:rsidRDefault="00BE3524" w:rsidP="00BE35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00"/>
      </w:tabs>
      <w:ind w:right="-676"/>
      <w:rPr>
        <w:color w:val="000000"/>
        <w:sz w:val="10"/>
        <w:szCs w:val="10"/>
      </w:rPr>
    </w:pPr>
    <w:r>
      <w:rPr>
        <w:rFonts w:ascii="Calibri" w:eastAsia="Calibri" w:hAnsi="Calibri" w:cs="Calibri"/>
        <w:color w:val="000000"/>
        <w:sz w:val="10"/>
        <w:szCs w:val="10"/>
      </w:rPr>
      <w:t>_____________________________________________________________________</w:t>
    </w:r>
  </w:p>
  <w:p w14:paraId="4F1F5135" w14:textId="77777777" w:rsidR="00BE3524" w:rsidRPr="00C31E75" w:rsidRDefault="00BE3524" w:rsidP="00BE3524">
    <w:pPr>
      <w:tabs>
        <w:tab w:val="center" w:pos="4252"/>
        <w:tab w:val="right" w:pos="8504"/>
      </w:tabs>
      <w:rPr>
        <w:rFonts w:ascii="Arial" w:eastAsia="Arial Narrow" w:hAnsi="Arial" w:cs="Arial"/>
        <w:sz w:val="13"/>
        <w:szCs w:val="13"/>
      </w:rPr>
    </w:pPr>
    <w:r w:rsidRPr="00C31E75">
      <w:rPr>
        <w:rFonts w:ascii="Arial" w:eastAsia="Arial Narrow" w:hAnsi="Arial" w:cs="Arial"/>
        <w:sz w:val="13"/>
        <w:szCs w:val="13"/>
      </w:rPr>
      <w:t>Agrupamento de Escolas Gil Vicente</w:t>
    </w:r>
  </w:p>
  <w:p w14:paraId="7F7B48CC" w14:textId="77777777" w:rsidR="00BE3524" w:rsidRPr="00C31E75" w:rsidRDefault="00BE3524" w:rsidP="00BE3524">
    <w:pPr>
      <w:tabs>
        <w:tab w:val="center" w:pos="4252"/>
        <w:tab w:val="right" w:pos="8504"/>
      </w:tabs>
      <w:rPr>
        <w:rFonts w:ascii="Arial" w:eastAsia="Arial Narrow" w:hAnsi="Arial" w:cs="Arial"/>
        <w:sz w:val="13"/>
        <w:szCs w:val="13"/>
      </w:rPr>
    </w:pPr>
    <w:r w:rsidRPr="00C31E75">
      <w:rPr>
        <w:rFonts w:ascii="Arial" w:eastAsia="Arial Narrow" w:hAnsi="Arial" w:cs="Arial"/>
        <w:sz w:val="13"/>
        <w:szCs w:val="13"/>
      </w:rPr>
      <w:t>Morada: Avenida da Igreja Nova, Apartado 2011, Urgezes, 4810-502 Guimarães</w:t>
    </w:r>
  </w:p>
  <w:p w14:paraId="47F608C2" w14:textId="4AE0C778" w:rsidR="00BE3524" w:rsidRPr="00BE3524" w:rsidRDefault="00BE3524" w:rsidP="00BE3524">
    <w:pPr>
      <w:tabs>
        <w:tab w:val="center" w:pos="4252"/>
        <w:tab w:val="right" w:pos="8504"/>
      </w:tabs>
      <w:rPr>
        <w:rFonts w:ascii="Arial" w:eastAsia="Arial Narrow" w:hAnsi="Arial" w:cs="Arial"/>
        <w:sz w:val="13"/>
        <w:szCs w:val="13"/>
      </w:rPr>
    </w:pPr>
    <w:r w:rsidRPr="00C31E75">
      <w:rPr>
        <w:rFonts w:ascii="Arial" w:eastAsia="Arial Narrow" w:hAnsi="Arial" w:cs="Arial"/>
        <w:sz w:val="13"/>
        <w:szCs w:val="13"/>
      </w:rPr>
      <w:t xml:space="preserve">Telefone: 253 522 403           </w:t>
    </w:r>
    <w:hyperlink r:id="rId1">
      <w:r w:rsidRPr="00C31E75">
        <w:rPr>
          <w:rFonts w:ascii="Arial" w:eastAsia="Arial Narrow" w:hAnsi="Arial" w:cs="Arial"/>
          <w:sz w:val="13"/>
          <w:szCs w:val="13"/>
        </w:rPr>
        <w:t>geral@agrupamentogilvicente.edu.pt</w:t>
      </w:r>
    </w:hyperlink>
    <w:r w:rsidRPr="00C31E75">
      <w:rPr>
        <w:rFonts w:ascii="Arial" w:eastAsia="Arial Narrow" w:hAnsi="Arial" w:cs="Arial"/>
        <w:sz w:val="13"/>
        <w:szCs w:val="13"/>
      </w:rPr>
      <w:t xml:space="preserve">           NIPC: 600074161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20A03" w14:textId="6FB36E64" w:rsidR="00BE3524" w:rsidRPr="00BE3524" w:rsidRDefault="00BE3524" w:rsidP="00BE3524">
    <w:pPr>
      <w:tabs>
        <w:tab w:val="center" w:pos="4252"/>
        <w:tab w:val="right" w:pos="8504"/>
      </w:tabs>
      <w:rPr>
        <w:rFonts w:ascii="Arial" w:eastAsia="Arial Narrow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EDA5" w14:textId="77777777" w:rsidR="007C2B51" w:rsidRDefault="007C2B51" w:rsidP="00BE3524">
      <w:r>
        <w:separator/>
      </w:r>
    </w:p>
  </w:footnote>
  <w:footnote w:type="continuationSeparator" w:id="0">
    <w:p w14:paraId="03B0D650" w14:textId="77777777" w:rsidR="007C2B51" w:rsidRDefault="007C2B51" w:rsidP="00BE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5461E" w14:textId="6BD42999" w:rsidR="00BE3524" w:rsidRDefault="00BE3524" w:rsidP="00BE3524">
    <w:pPr>
      <w:pStyle w:val="Cabealho"/>
      <w:tabs>
        <w:tab w:val="clear" w:pos="4252"/>
      </w:tabs>
      <w:jc w:val="center"/>
      <w:rPr>
        <w:b/>
        <w:bCs/>
      </w:rPr>
    </w:pPr>
    <w:r>
      <w:rPr>
        <w:b/>
        <w:bCs/>
      </w:rPr>
      <w:t xml:space="preserve">      </w:t>
    </w:r>
    <w:r w:rsidRPr="00BE3524">
      <w:rPr>
        <w:b/>
        <w:bCs/>
      </w:rPr>
      <w:t>Ficha de Trabalho de Geografia</w:t>
    </w:r>
  </w:p>
  <w:p w14:paraId="6339A9EE" w14:textId="4C613676" w:rsidR="00BE3524" w:rsidRDefault="00BE3524" w:rsidP="00BE3524">
    <w:pPr>
      <w:pStyle w:val="Cabealho"/>
      <w:tabs>
        <w:tab w:val="clear" w:pos="4252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FB89C" wp14:editId="3B5351E3">
              <wp:simplePos x="0" y="0"/>
              <wp:positionH relativeFrom="column">
                <wp:posOffset>-76835</wp:posOffset>
              </wp:positionH>
              <wp:positionV relativeFrom="paragraph">
                <wp:posOffset>221615</wp:posOffset>
              </wp:positionV>
              <wp:extent cx="5480050" cy="0"/>
              <wp:effectExtent l="0" t="0" r="6350" b="12700"/>
              <wp:wrapNone/>
              <wp:docPr id="1566629096" name="Conexão Re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0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5EB741" id="Conexão Reta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17.45pt" to="425.45pt,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" strokecolor="#0a2f40 [1604]" strokeweight="1pt">
              <v:stroke dashstyle="dash" joinstyle="miter"/>
            </v:line>
          </w:pict>
        </mc:Fallback>
      </mc:AlternateContent>
    </w:r>
    <w:r w:rsidR="00E96C41">
      <w:rPr>
        <w:b/>
        <w:bCs/>
      </w:rPr>
      <w:t>7</w:t>
    </w:r>
    <w:r w:rsidRPr="00BE3524">
      <w:rPr>
        <w:b/>
        <w:bCs/>
      </w:rPr>
      <w:t>.º 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119E"/>
    <w:multiLevelType w:val="hybridMultilevel"/>
    <w:tmpl w:val="B94C2E34"/>
    <w:lvl w:ilvl="0" w:tplc="B35695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52D"/>
    <w:multiLevelType w:val="hybridMultilevel"/>
    <w:tmpl w:val="9E8499D8"/>
    <w:lvl w:ilvl="0" w:tplc="7D04A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744BB"/>
    <w:multiLevelType w:val="hybridMultilevel"/>
    <w:tmpl w:val="12B27C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70BBC"/>
    <w:multiLevelType w:val="hybridMultilevel"/>
    <w:tmpl w:val="43825676"/>
    <w:lvl w:ilvl="0" w:tplc="56F6A8D8">
      <w:start w:val="1"/>
      <w:numFmt w:val="lowerLetter"/>
      <w:lvlText w:val="%1)"/>
      <w:lvlJc w:val="left"/>
      <w:pPr>
        <w:ind w:left="720" w:hanging="360"/>
      </w:pPr>
      <w:rPr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90738">
    <w:abstractNumId w:val="3"/>
  </w:num>
  <w:num w:numId="2" w16cid:durableId="682980051">
    <w:abstractNumId w:val="0"/>
  </w:num>
  <w:num w:numId="3" w16cid:durableId="133764429">
    <w:abstractNumId w:val="2"/>
  </w:num>
  <w:num w:numId="4" w16cid:durableId="208780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24"/>
    <w:rsid w:val="000160D7"/>
    <w:rsid w:val="00047849"/>
    <w:rsid w:val="00101EFE"/>
    <w:rsid w:val="00167FCC"/>
    <w:rsid w:val="001962AF"/>
    <w:rsid w:val="00233304"/>
    <w:rsid w:val="00271808"/>
    <w:rsid w:val="003562D5"/>
    <w:rsid w:val="003912A1"/>
    <w:rsid w:val="0042342F"/>
    <w:rsid w:val="004B5C58"/>
    <w:rsid w:val="00541A76"/>
    <w:rsid w:val="005842BE"/>
    <w:rsid w:val="00584B05"/>
    <w:rsid w:val="00696EBA"/>
    <w:rsid w:val="007C2B51"/>
    <w:rsid w:val="0094028F"/>
    <w:rsid w:val="00946E8D"/>
    <w:rsid w:val="009C0903"/>
    <w:rsid w:val="00A0479E"/>
    <w:rsid w:val="00A62004"/>
    <w:rsid w:val="00AC3827"/>
    <w:rsid w:val="00AD1DCE"/>
    <w:rsid w:val="00AE2337"/>
    <w:rsid w:val="00B21C3A"/>
    <w:rsid w:val="00B27F00"/>
    <w:rsid w:val="00B93B27"/>
    <w:rsid w:val="00BD1B4D"/>
    <w:rsid w:val="00BE3524"/>
    <w:rsid w:val="00C9487D"/>
    <w:rsid w:val="00CC33E8"/>
    <w:rsid w:val="00D25103"/>
    <w:rsid w:val="00E22A92"/>
    <w:rsid w:val="00E96C41"/>
    <w:rsid w:val="00F12380"/>
    <w:rsid w:val="00F1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45ED8"/>
  <w15:chartTrackingRefBased/>
  <w15:docId w15:val="{BA5F3BFA-04FA-F846-A93C-ABDF3A0D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E3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E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E3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E3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E3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E35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E35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E35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E35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E3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E3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E3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E35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E352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E35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E352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E35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E35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E35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E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E35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E3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E35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E35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352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E35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E3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E352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E352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BE352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3524"/>
  </w:style>
  <w:style w:type="paragraph" w:styleId="Rodap">
    <w:name w:val="footer"/>
    <w:basedOn w:val="Normal"/>
    <w:link w:val="RodapCarter"/>
    <w:uiPriority w:val="99"/>
    <w:unhideWhenUsed/>
    <w:rsid w:val="00BE352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3524"/>
  </w:style>
  <w:style w:type="table" w:styleId="TabelacomGrelha">
    <w:name w:val="Table Grid"/>
    <w:basedOn w:val="Tabelanormal"/>
    <w:uiPriority w:val="39"/>
    <w:rsid w:val="00A6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5">
    <w:name w:val="Grid Table 1 Light Accent 5"/>
    <w:basedOn w:val="Tabelanormal"/>
    <w:uiPriority w:val="46"/>
    <w:rsid w:val="00E22A92"/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E22A92"/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E22A92"/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agrupamentogilvicente.edu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Ribeiro</dc:creator>
  <cp:keywords/>
  <dc:description/>
  <cp:lastModifiedBy>Eva Ribeiro</cp:lastModifiedBy>
  <cp:revision>2</cp:revision>
  <dcterms:created xsi:type="dcterms:W3CDTF">2024-10-27T17:21:00Z</dcterms:created>
  <dcterms:modified xsi:type="dcterms:W3CDTF">2024-10-27T17:21:00Z</dcterms:modified>
</cp:coreProperties>
</file>