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DDF0FC" wp14:paraId="45913ADB" wp14:textId="501D0C4C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  <w:r w:rsidRPr="26DDF0FC" w:rsidR="5B21B8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Ficha de Registo de Consumo Disciplina: Cidadania e Desenvolvimento | 6.º ano </w:t>
      </w:r>
    </w:p>
    <w:p xmlns:wp14="http://schemas.microsoft.com/office/word/2010/wordml" w:rsidP="26DDF0FC" wp14:paraId="092B91DA" wp14:textId="6BD5FBCF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26DDF0FC" wp14:paraId="32E9E357" wp14:textId="3392399F">
      <w:pPr>
        <w:spacing w:before="240" w:beforeAutospacing="off" w:after="240" w:afterAutospacing="off"/>
      </w:pP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>Nome: __________________________ Turma: __________ Data: ____/____/____</w:t>
      </w:r>
    </w:p>
    <w:p xmlns:wp14="http://schemas.microsoft.com/office/word/2010/wordml" w:rsidP="26DDF0FC" wp14:paraId="50CB9C81" wp14:textId="5E667A3C">
      <w:pPr>
        <w:spacing w:before="240" w:beforeAutospacing="off" w:after="240" w:afterAutospacing="off"/>
      </w:pP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>Instruções: regista tudo o que comeste e bebeste ao longo de um dia-tipo. Para cada item, preenche os campos da tabela.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515"/>
        <w:gridCol w:w="2480"/>
        <w:gridCol w:w="2088"/>
        <w:gridCol w:w="1215"/>
        <w:gridCol w:w="1204"/>
        <w:gridCol w:w="1400"/>
        <w:gridCol w:w="1283"/>
        <w:gridCol w:w="2725"/>
      </w:tblGrid>
      <w:tr w:rsidR="26DDF0FC" w:rsidTr="26DDF0FC" w14:paraId="7C8D2BCF">
        <w:trPr>
          <w:trHeight w:val="300"/>
        </w:trPr>
        <w:tc>
          <w:tcPr>
            <w:tcW w:w="1515" w:type="dxa"/>
            <w:tcMar/>
            <w:vAlign w:val="center"/>
          </w:tcPr>
          <w:p w:rsidR="26DDF0FC" w:rsidP="26DDF0FC" w:rsidRDefault="26DDF0FC" w14:paraId="756F1EBD" w14:textId="67598204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Hora</w:t>
            </w:r>
          </w:p>
        </w:tc>
        <w:tc>
          <w:tcPr>
            <w:tcW w:w="2480" w:type="dxa"/>
            <w:tcMar/>
            <w:vAlign w:val="center"/>
          </w:tcPr>
          <w:p w:rsidR="26DDF0FC" w:rsidP="26DDF0FC" w:rsidRDefault="26DDF0FC" w14:paraId="48892FEF" w14:textId="081558DD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Refeição / Lanche</w:t>
            </w:r>
          </w:p>
        </w:tc>
        <w:tc>
          <w:tcPr>
            <w:tcW w:w="2088" w:type="dxa"/>
            <w:tcMar/>
            <w:vAlign w:val="center"/>
          </w:tcPr>
          <w:p w:rsidR="26DDF0FC" w:rsidP="26DDF0FC" w:rsidRDefault="26DDF0FC" w14:paraId="69423275" w14:textId="4182C6FA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Alimento / Bebida</w:t>
            </w:r>
          </w:p>
        </w:tc>
        <w:tc>
          <w:tcPr>
            <w:tcW w:w="1215" w:type="dxa"/>
            <w:tcMar/>
            <w:vAlign w:val="center"/>
          </w:tcPr>
          <w:p w:rsidR="26DDF0FC" w:rsidP="26DDF0FC" w:rsidRDefault="26DDF0FC" w14:paraId="3C6A0FE3" w14:textId="6A41732F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Porção (g ou ml)</w:t>
            </w:r>
          </w:p>
        </w:tc>
        <w:tc>
          <w:tcPr>
            <w:tcW w:w="1204" w:type="dxa"/>
            <w:tcMar/>
            <w:vAlign w:val="center"/>
          </w:tcPr>
          <w:p w:rsidR="26DDF0FC" w:rsidP="26DDF0FC" w:rsidRDefault="26DDF0FC" w14:paraId="4B3DDCD2" w14:textId="46348FDE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Calorias (kcal)</w:t>
            </w:r>
          </w:p>
        </w:tc>
        <w:tc>
          <w:tcPr>
            <w:tcW w:w="1400" w:type="dxa"/>
            <w:tcMar/>
            <w:vAlign w:val="center"/>
          </w:tcPr>
          <w:p w:rsidR="26DDF0FC" w:rsidP="26DDF0FC" w:rsidRDefault="26DDF0FC" w14:paraId="34D0F6EE" w14:textId="559B8523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Açúcares (g)</w:t>
            </w:r>
          </w:p>
        </w:tc>
        <w:tc>
          <w:tcPr>
            <w:tcW w:w="1283" w:type="dxa"/>
            <w:tcMar/>
            <w:vAlign w:val="center"/>
          </w:tcPr>
          <w:p w:rsidR="26DDF0FC" w:rsidP="26DDF0FC" w:rsidRDefault="26DDF0FC" w14:paraId="07186F0C" w14:textId="63B79F93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Gorduras (g)</w:t>
            </w:r>
          </w:p>
        </w:tc>
        <w:tc>
          <w:tcPr>
            <w:tcW w:w="2725" w:type="dxa"/>
            <w:tcMar/>
            <w:vAlign w:val="center"/>
          </w:tcPr>
          <w:p w:rsidR="26DDF0FC" w:rsidP="26DDF0FC" w:rsidRDefault="26DDF0FC" w14:paraId="7302AFD9" w14:textId="4AF71CF8">
            <w:pPr>
              <w:spacing w:before="0" w:beforeAutospacing="off" w:after="0" w:afterAutospacing="off"/>
              <w:jc w:val="center"/>
            </w:pPr>
            <w:r w:rsidRPr="26DDF0FC" w:rsidR="26DDF0FC">
              <w:rPr>
                <w:b w:val="1"/>
                <w:bCs w:val="1"/>
              </w:rPr>
              <w:t>Observações</w:t>
            </w:r>
          </w:p>
        </w:tc>
      </w:tr>
      <w:tr w:rsidR="26DDF0FC" w:rsidTr="26DDF0FC" w14:paraId="74C009AC">
        <w:trPr>
          <w:trHeight w:val="300"/>
        </w:trPr>
        <w:tc>
          <w:tcPr>
            <w:tcW w:w="1515" w:type="dxa"/>
            <w:tcMar/>
            <w:vAlign w:val="center"/>
          </w:tcPr>
          <w:p w:rsidR="26DDF0FC" w:rsidRDefault="26DDF0FC" w14:paraId="0D49178D" w14:textId="2CDBE83D"/>
        </w:tc>
        <w:tc>
          <w:tcPr>
            <w:tcW w:w="2480" w:type="dxa"/>
            <w:tcMar/>
            <w:vAlign w:val="center"/>
          </w:tcPr>
          <w:p w:rsidR="26DDF0FC" w:rsidRDefault="26DDF0FC" w14:paraId="0EDB8616" w14:textId="7E15E6B0"/>
        </w:tc>
        <w:tc>
          <w:tcPr>
            <w:tcW w:w="2088" w:type="dxa"/>
            <w:tcMar/>
            <w:vAlign w:val="center"/>
          </w:tcPr>
          <w:p w:rsidR="26DDF0FC" w:rsidRDefault="26DDF0FC" w14:paraId="03902BD9" w14:textId="79AD66D7"/>
        </w:tc>
        <w:tc>
          <w:tcPr>
            <w:tcW w:w="1215" w:type="dxa"/>
            <w:tcMar/>
            <w:vAlign w:val="center"/>
          </w:tcPr>
          <w:p w:rsidR="26DDF0FC" w:rsidRDefault="26DDF0FC" w14:paraId="11CF37B9" w14:textId="3B9EFF3C"/>
        </w:tc>
        <w:tc>
          <w:tcPr>
            <w:tcW w:w="1204" w:type="dxa"/>
            <w:tcMar/>
            <w:vAlign w:val="center"/>
          </w:tcPr>
          <w:p w:rsidR="26DDF0FC" w:rsidRDefault="26DDF0FC" w14:paraId="45516BA5" w14:textId="443BA75C"/>
        </w:tc>
        <w:tc>
          <w:tcPr>
            <w:tcW w:w="1400" w:type="dxa"/>
            <w:tcMar/>
            <w:vAlign w:val="center"/>
          </w:tcPr>
          <w:p w:rsidR="26DDF0FC" w:rsidRDefault="26DDF0FC" w14:paraId="7CD9D311" w14:textId="6CDCA640"/>
        </w:tc>
        <w:tc>
          <w:tcPr>
            <w:tcW w:w="1283" w:type="dxa"/>
            <w:tcMar/>
            <w:vAlign w:val="center"/>
          </w:tcPr>
          <w:p w:rsidR="26DDF0FC" w:rsidRDefault="26DDF0FC" w14:paraId="07BCFB1F" w14:textId="4A623C54"/>
        </w:tc>
        <w:tc>
          <w:tcPr>
            <w:tcW w:w="2725" w:type="dxa"/>
            <w:tcMar/>
            <w:vAlign w:val="center"/>
          </w:tcPr>
          <w:p w:rsidR="26DDF0FC" w:rsidP="26DDF0FC" w:rsidRDefault="26DDF0FC" w14:paraId="2CFBF86E" w14:textId="150889B2">
            <w:pPr>
              <w:spacing w:before="0" w:beforeAutospacing="off" w:after="0" w:afterAutospacing="off"/>
            </w:pPr>
            <w:r w:rsidR="26DDF0FC">
              <w:rPr/>
              <w:t>...</w:t>
            </w:r>
          </w:p>
        </w:tc>
      </w:tr>
      <w:tr w:rsidR="26DDF0FC" w:rsidTr="26DDF0FC" w14:paraId="54AAF77E">
        <w:trPr>
          <w:trHeight w:val="300"/>
        </w:trPr>
        <w:tc>
          <w:tcPr>
            <w:tcW w:w="1515" w:type="dxa"/>
            <w:tcMar/>
            <w:vAlign w:val="center"/>
          </w:tcPr>
          <w:p w:rsidR="26DDF0FC" w:rsidRDefault="26DDF0FC" w14:paraId="6078EA0B" w14:textId="4AECB5DB"/>
        </w:tc>
        <w:tc>
          <w:tcPr>
            <w:tcW w:w="2480" w:type="dxa"/>
            <w:tcMar/>
            <w:vAlign w:val="center"/>
          </w:tcPr>
          <w:p w:rsidR="26DDF0FC" w:rsidRDefault="26DDF0FC" w14:paraId="1903D266" w14:textId="7AA55905"/>
        </w:tc>
        <w:tc>
          <w:tcPr>
            <w:tcW w:w="2088" w:type="dxa"/>
            <w:tcMar/>
            <w:vAlign w:val="center"/>
          </w:tcPr>
          <w:p w:rsidR="26DDF0FC" w:rsidRDefault="26DDF0FC" w14:paraId="3F167FAF" w14:textId="29F5450A"/>
        </w:tc>
        <w:tc>
          <w:tcPr>
            <w:tcW w:w="1215" w:type="dxa"/>
            <w:tcMar/>
            <w:vAlign w:val="center"/>
          </w:tcPr>
          <w:p w:rsidR="26DDF0FC" w:rsidRDefault="26DDF0FC" w14:paraId="14D590A5" w14:textId="20CF66B6"/>
        </w:tc>
        <w:tc>
          <w:tcPr>
            <w:tcW w:w="1204" w:type="dxa"/>
            <w:tcMar/>
            <w:vAlign w:val="center"/>
          </w:tcPr>
          <w:p w:rsidR="26DDF0FC" w:rsidRDefault="26DDF0FC" w14:paraId="736338F4" w14:textId="408FEE33"/>
        </w:tc>
        <w:tc>
          <w:tcPr>
            <w:tcW w:w="1400" w:type="dxa"/>
            <w:tcMar/>
            <w:vAlign w:val="center"/>
          </w:tcPr>
          <w:p w:rsidR="26DDF0FC" w:rsidRDefault="26DDF0FC" w14:paraId="0A48BFE7" w14:textId="0DDD2C7D"/>
        </w:tc>
        <w:tc>
          <w:tcPr>
            <w:tcW w:w="1283" w:type="dxa"/>
            <w:tcMar/>
            <w:vAlign w:val="center"/>
          </w:tcPr>
          <w:p w:rsidR="26DDF0FC" w:rsidRDefault="26DDF0FC" w14:paraId="75235CC5" w14:textId="6E33E103"/>
        </w:tc>
        <w:tc>
          <w:tcPr>
            <w:tcW w:w="2725" w:type="dxa"/>
            <w:tcMar/>
            <w:vAlign w:val="center"/>
          </w:tcPr>
          <w:p w:rsidR="26DDF0FC" w:rsidRDefault="26DDF0FC" w14:paraId="7EE83A7A" w14:textId="237695E1"/>
        </w:tc>
      </w:tr>
      <w:tr w:rsidR="26DDF0FC" w:rsidTr="26DDF0FC" w14:paraId="52EBA54D">
        <w:trPr>
          <w:trHeight w:val="300"/>
        </w:trPr>
        <w:tc>
          <w:tcPr>
            <w:tcW w:w="1515" w:type="dxa"/>
            <w:tcMar/>
            <w:vAlign w:val="center"/>
          </w:tcPr>
          <w:p w:rsidR="26DDF0FC" w:rsidP="26DDF0FC" w:rsidRDefault="26DDF0FC" w14:paraId="7C625D19" w14:textId="6FDFFE82">
            <w:pPr>
              <w:pStyle w:val="Normal"/>
            </w:pPr>
          </w:p>
        </w:tc>
        <w:tc>
          <w:tcPr>
            <w:tcW w:w="2480" w:type="dxa"/>
            <w:tcMar/>
            <w:vAlign w:val="center"/>
          </w:tcPr>
          <w:p w:rsidR="26DDF0FC" w:rsidP="26DDF0FC" w:rsidRDefault="26DDF0FC" w14:paraId="60DA660C" w14:textId="1BF81AE5">
            <w:pPr>
              <w:pStyle w:val="Normal"/>
            </w:pPr>
          </w:p>
        </w:tc>
        <w:tc>
          <w:tcPr>
            <w:tcW w:w="2088" w:type="dxa"/>
            <w:tcMar/>
            <w:vAlign w:val="center"/>
          </w:tcPr>
          <w:p w:rsidR="26DDF0FC" w:rsidP="26DDF0FC" w:rsidRDefault="26DDF0FC" w14:paraId="7439FB10" w14:textId="3A545B53">
            <w:pPr>
              <w:pStyle w:val="Normal"/>
            </w:pPr>
          </w:p>
        </w:tc>
        <w:tc>
          <w:tcPr>
            <w:tcW w:w="1215" w:type="dxa"/>
            <w:tcMar/>
            <w:vAlign w:val="center"/>
          </w:tcPr>
          <w:p w:rsidR="26DDF0FC" w:rsidP="26DDF0FC" w:rsidRDefault="26DDF0FC" w14:paraId="426670EE" w14:textId="4230E61D">
            <w:pPr>
              <w:pStyle w:val="Normal"/>
            </w:pPr>
          </w:p>
        </w:tc>
        <w:tc>
          <w:tcPr>
            <w:tcW w:w="1204" w:type="dxa"/>
            <w:tcMar/>
            <w:vAlign w:val="center"/>
          </w:tcPr>
          <w:p w:rsidR="26DDF0FC" w:rsidP="26DDF0FC" w:rsidRDefault="26DDF0FC" w14:paraId="4FF59494" w14:textId="7A577EE4">
            <w:pPr>
              <w:pStyle w:val="Normal"/>
            </w:pPr>
          </w:p>
        </w:tc>
        <w:tc>
          <w:tcPr>
            <w:tcW w:w="1400" w:type="dxa"/>
            <w:tcMar/>
            <w:vAlign w:val="center"/>
          </w:tcPr>
          <w:p w:rsidR="26DDF0FC" w:rsidP="26DDF0FC" w:rsidRDefault="26DDF0FC" w14:paraId="3CA32255" w14:textId="5A627914">
            <w:pPr>
              <w:pStyle w:val="Normal"/>
            </w:pPr>
          </w:p>
        </w:tc>
        <w:tc>
          <w:tcPr>
            <w:tcW w:w="1283" w:type="dxa"/>
            <w:tcMar/>
            <w:vAlign w:val="center"/>
          </w:tcPr>
          <w:p w:rsidR="26DDF0FC" w:rsidP="26DDF0FC" w:rsidRDefault="26DDF0FC" w14:paraId="0D307679" w14:textId="3EB8EAB2">
            <w:pPr>
              <w:pStyle w:val="Normal"/>
            </w:pPr>
          </w:p>
        </w:tc>
        <w:tc>
          <w:tcPr>
            <w:tcW w:w="2725" w:type="dxa"/>
            <w:tcMar/>
            <w:vAlign w:val="center"/>
          </w:tcPr>
          <w:p w:rsidR="26DDF0FC" w:rsidP="26DDF0FC" w:rsidRDefault="26DDF0FC" w14:paraId="4DCFD956" w14:textId="712A9FC9">
            <w:pPr>
              <w:pStyle w:val="Normal"/>
            </w:pPr>
          </w:p>
        </w:tc>
      </w:tr>
      <w:tr w:rsidR="26DDF0FC" w:rsidTr="26DDF0FC" w14:paraId="12DA2861">
        <w:trPr>
          <w:trHeight w:val="300"/>
        </w:trPr>
        <w:tc>
          <w:tcPr>
            <w:tcW w:w="1515" w:type="dxa"/>
            <w:tcMar/>
            <w:vAlign w:val="center"/>
          </w:tcPr>
          <w:p w:rsidR="26DDF0FC" w:rsidP="26DDF0FC" w:rsidRDefault="26DDF0FC" w14:paraId="6BCA6E0F" w14:textId="46BFC97F">
            <w:pPr>
              <w:pStyle w:val="Normal"/>
            </w:pPr>
          </w:p>
        </w:tc>
        <w:tc>
          <w:tcPr>
            <w:tcW w:w="2480" w:type="dxa"/>
            <w:tcMar/>
            <w:vAlign w:val="center"/>
          </w:tcPr>
          <w:p w:rsidR="26DDF0FC" w:rsidP="26DDF0FC" w:rsidRDefault="26DDF0FC" w14:paraId="33D4BA7B" w14:textId="67215138">
            <w:pPr>
              <w:pStyle w:val="Normal"/>
            </w:pPr>
          </w:p>
        </w:tc>
        <w:tc>
          <w:tcPr>
            <w:tcW w:w="2088" w:type="dxa"/>
            <w:tcMar/>
            <w:vAlign w:val="center"/>
          </w:tcPr>
          <w:p w:rsidR="26DDF0FC" w:rsidP="26DDF0FC" w:rsidRDefault="26DDF0FC" w14:paraId="1D35B2B4" w14:textId="5F0A97C3">
            <w:pPr>
              <w:pStyle w:val="Normal"/>
            </w:pPr>
          </w:p>
        </w:tc>
        <w:tc>
          <w:tcPr>
            <w:tcW w:w="1215" w:type="dxa"/>
            <w:tcMar/>
            <w:vAlign w:val="center"/>
          </w:tcPr>
          <w:p w:rsidR="26DDF0FC" w:rsidP="26DDF0FC" w:rsidRDefault="26DDF0FC" w14:paraId="365C822D" w14:textId="1229A5B8">
            <w:pPr>
              <w:pStyle w:val="Normal"/>
            </w:pPr>
          </w:p>
        </w:tc>
        <w:tc>
          <w:tcPr>
            <w:tcW w:w="1204" w:type="dxa"/>
            <w:tcMar/>
            <w:vAlign w:val="center"/>
          </w:tcPr>
          <w:p w:rsidR="26DDF0FC" w:rsidP="26DDF0FC" w:rsidRDefault="26DDF0FC" w14:paraId="33FC1A49" w14:textId="3E54582C">
            <w:pPr>
              <w:pStyle w:val="Normal"/>
            </w:pPr>
          </w:p>
        </w:tc>
        <w:tc>
          <w:tcPr>
            <w:tcW w:w="1400" w:type="dxa"/>
            <w:tcMar/>
            <w:vAlign w:val="center"/>
          </w:tcPr>
          <w:p w:rsidR="26DDF0FC" w:rsidP="26DDF0FC" w:rsidRDefault="26DDF0FC" w14:paraId="340B185C" w14:textId="605D1CE0">
            <w:pPr>
              <w:pStyle w:val="Normal"/>
            </w:pPr>
          </w:p>
        </w:tc>
        <w:tc>
          <w:tcPr>
            <w:tcW w:w="1283" w:type="dxa"/>
            <w:tcMar/>
            <w:vAlign w:val="center"/>
          </w:tcPr>
          <w:p w:rsidR="26DDF0FC" w:rsidP="26DDF0FC" w:rsidRDefault="26DDF0FC" w14:paraId="7145FBBA" w14:textId="298B8C29">
            <w:pPr>
              <w:pStyle w:val="Normal"/>
            </w:pPr>
          </w:p>
        </w:tc>
        <w:tc>
          <w:tcPr>
            <w:tcW w:w="2725" w:type="dxa"/>
            <w:tcMar/>
            <w:vAlign w:val="center"/>
          </w:tcPr>
          <w:p w:rsidR="26DDF0FC" w:rsidP="26DDF0FC" w:rsidRDefault="26DDF0FC" w14:paraId="1B0E6D5E" w14:textId="58C1B4BF">
            <w:pPr>
              <w:pStyle w:val="Normal"/>
            </w:pPr>
          </w:p>
        </w:tc>
      </w:tr>
      <w:tr w:rsidR="26DDF0FC" w:rsidTr="26DDF0FC" w14:paraId="4BF25833">
        <w:trPr>
          <w:trHeight w:val="300"/>
        </w:trPr>
        <w:tc>
          <w:tcPr>
            <w:tcW w:w="1515" w:type="dxa"/>
            <w:tcMar/>
            <w:vAlign w:val="center"/>
          </w:tcPr>
          <w:p w:rsidR="26DDF0FC" w:rsidP="26DDF0FC" w:rsidRDefault="26DDF0FC" w14:paraId="56A4E019" w14:textId="67A614F6">
            <w:pPr>
              <w:pStyle w:val="Normal"/>
            </w:pPr>
          </w:p>
        </w:tc>
        <w:tc>
          <w:tcPr>
            <w:tcW w:w="2480" w:type="dxa"/>
            <w:tcMar/>
            <w:vAlign w:val="center"/>
          </w:tcPr>
          <w:p w:rsidR="26DDF0FC" w:rsidP="26DDF0FC" w:rsidRDefault="26DDF0FC" w14:paraId="0D6C518E" w14:textId="08A23054">
            <w:pPr>
              <w:pStyle w:val="Normal"/>
            </w:pPr>
          </w:p>
        </w:tc>
        <w:tc>
          <w:tcPr>
            <w:tcW w:w="2088" w:type="dxa"/>
            <w:tcMar/>
            <w:vAlign w:val="center"/>
          </w:tcPr>
          <w:p w:rsidR="26DDF0FC" w:rsidP="26DDF0FC" w:rsidRDefault="26DDF0FC" w14:paraId="1754230A" w14:textId="7926BBE9">
            <w:pPr>
              <w:pStyle w:val="Normal"/>
            </w:pPr>
          </w:p>
        </w:tc>
        <w:tc>
          <w:tcPr>
            <w:tcW w:w="1215" w:type="dxa"/>
            <w:tcMar/>
            <w:vAlign w:val="center"/>
          </w:tcPr>
          <w:p w:rsidR="26DDF0FC" w:rsidP="26DDF0FC" w:rsidRDefault="26DDF0FC" w14:paraId="3B287AA7" w14:textId="2532EC1F">
            <w:pPr>
              <w:pStyle w:val="Normal"/>
            </w:pPr>
          </w:p>
        </w:tc>
        <w:tc>
          <w:tcPr>
            <w:tcW w:w="1204" w:type="dxa"/>
            <w:tcMar/>
            <w:vAlign w:val="center"/>
          </w:tcPr>
          <w:p w:rsidR="26DDF0FC" w:rsidP="26DDF0FC" w:rsidRDefault="26DDF0FC" w14:paraId="691EF66B" w14:textId="149AE509">
            <w:pPr>
              <w:pStyle w:val="Normal"/>
            </w:pPr>
          </w:p>
        </w:tc>
        <w:tc>
          <w:tcPr>
            <w:tcW w:w="1400" w:type="dxa"/>
            <w:tcMar/>
            <w:vAlign w:val="center"/>
          </w:tcPr>
          <w:p w:rsidR="26DDF0FC" w:rsidP="26DDF0FC" w:rsidRDefault="26DDF0FC" w14:paraId="2B1EFA9D" w14:textId="0F8C1BAC">
            <w:pPr>
              <w:pStyle w:val="Normal"/>
            </w:pPr>
          </w:p>
        </w:tc>
        <w:tc>
          <w:tcPr>
            <w:tcW w:w="1283" w:type="dxa"/>
            <w:tcMar/>
            <w:vAlign w:val="center"/>
          </w:tcPr>
          <w:p w:rsidR="26DDF0FC" w:rsidP="26DDF0FC" w:rsidRDefault="26DDF0FC" w14:paraId="09B4ED17" w14:textId="2A32DA5E">
            <w:pPr>
              <w:pStyle w:val="Normal"/>
            </w:pPr>
          </w:p>
        </w:tc>
        <w:tc>
          <w:tcPr>
            <w:tcW w:w="2725" w:type="dxa"/>
            <w:tcMar/>
            <w:vAlign w:val="center"/>
          </w:tcPr>
          <w:p w:rsidR="26DDF0FC" w:rsidP="26DDF0FC" w:rsidRDefault="26DDF0FC" w14:paraId="6149784B" w14:textId="5F9429A0">
            <w:pPr>
              <w:pStyle w:val="Normal"/>
            </w:pPr>
          </w:p>
        </w:tc>
      </w:tr>
    </w:tbl>
    <w:p xmlns:wp14="http://schemas.microsoft.com/office/word/2010/wordml" w:rsidP="26DDF0FC" wp14:paraId="4FED7CA2" wp14:textId="3B1A7E01">
      <w:pPr>
        <w:bidi w:val="0"/>
        <w:spacing w:before="240" w:beforeAutospacing="off" w:after="240" w:afterAutospacing="off"/>
      </w:pP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>Reflexão final (responde em frases curtas):</w:t>
      </w:r>
    </w:p>
    <w:p xmlns:wp14="http://schemas.microsoft.com/office/word/2010/wordml" w:rsidP="26DDF0FC" wp14:paraId="7BD49DD7" wp14:textId="74EBBF0E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noProof w:val="0"/>
          <w:lang w:val="pt-BR"/>
        </w:rPr>
      </w:pPr>
      <w:r w:rsidRPr="26DDF0FC" w:rsidR="7C85C475">
        <w:rPr>
          <w:noProof w:val="0"/>
          <w:lang w:val="pt-BR"/>
        </w:rPr>
        <w:t>Quais foram os itens com maior teor de açúcares? – ________________________</w:t>
      </w:r>
      <w:r w:rsidRPr="26DDF0FC" w:rsidR="1B37AD72">
        <w:rPr>
          <w:noProof w:val="0"/>
          <w:lang w:val="pt-BR"/>
        </w:rPr>
        <w:t>_______</w:t>
      </w:r>
      <w:r w:rsidRPr="26DDF0FC" w:rsidR="7C85C475">
        <w:rPr>
          <w:noProof w:val="0"/>
          <w:lang w:val="pt-BR"/>
        </w:rPr>
        <w:t>_____________________________________</w:t>
      </w:r>
    </w:p>
    <w:p xmlns:wp14="http://schemas.microsoft.com/office/word/2010/wordml" w:rsidP="26DDF0FC" wp14:paraId="52CACEBD" wp14:textId="3E7F6D94">
      <w:pPr>
        <w:pStyle w:val="ListParagraph"/>
        <w:bidi w:val="0"/>
        <w:spacing w:before="240" w:beforeAutospacing="off" w:after="240" w:afterAutospacing="off"/>
        <w:ind w:left="720"/>
        <w:rPr>
          <w:noProof w:val="0"/>
          <w:lang w:val="pt-BR"/>
        </w:rPr>
      </w:pPr>
    </w:p>
    <w:p xmlns:wp14="http://schemas.microsoft.com/office/word/2010/wordml" w:rsidP="26DDF0FC" wp14:paraId="287BA979" wp14:textId="1AC5C243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6DDF0FC" w:rsidR="7C85C475">
        <w:rPr>
          <w:noProof w:val="0"/>
          <w:lang w:val="pt-BR"/>
        </w:rPr>
        <w:t>Que alimentos/combinações foram mais saudáveis? – _____________________________</w:t>
      </w:r>
      <w:r w:rsidRPr="26DDF0FC" w:rsidR="6484A4C9">
        <w:rPr>
          <w:noProof w:val="0"/>
          <w:lang w:val="pt-BR"/>
        </w:rPr>
        <w:t>___</w:t>
      </w:r>
      <w:r w:rsidRPr="26DDF0FC" w:rsidR="7C85C475">
        <w:rPr>
          <w:noProof w:val="0"/>
          <w:lang w:val="pt-BR"/>
        </w:rPr>
        <w:t>________________________________</w:t>
      </w: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>__</w:t>
      </w:r>
    </w:p>
    <w:p xmlns:wp14="http://schemas.microsoft.com/office/word/2010/wordml" w:rsidP="26DDF0FC" wp14:paraId="2C1DBA61" wp14:textId="5ED86669">
      <w:pPr>
        <w:pStyle w:val="ListParagraph"/>
        <w:bidi w:val="0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26DDF0FC" wp14:paraId="0A222BA1" wp14:textId="012DC6D4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O que podes mudar nos teus hábitos alimentares para ficar mais </w:t>
      </w: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>equilibrado?</w:t>
      </w:r>
      <w:r w:rsidRPr="26DDF0FC" w:rsidR="207CEF2C">
        <w:rPr>
          <w:noProof w:val="0"/>
          <w:lang w:val="pt-BR"/>
        </w:rPr>
        <w:t xml:space="preserve"> – </w:t>
      </w:r>
      <w:r w:rsidRPr="26DDF0FC" w:rsidR="66F4E1CA">
        <w:rPr>
          <w:noProof w:val="0"/>
          <w:lang w:val="pt-BR"/>
        </w:rPr>
        <w:t>_</w:t>
      </w:r>
      <w:r w:rsidRPr="26DDF0FC" w:rsidR="207CEF2C">
        <w:rPr>
          <w:noProof w:val="0"/>
          <w:lang w:val="pt-BR"/>
        </w:rPr>
        <w:t>_________________________________________</w:t>
      </w:r>
    </w:p>
    <w:p xmlns:wp14="http://schemas.microsoft.com/office/word/2010/wordml" w:rsidP="26DDF0FC" wp14:paraId="3E0B2A1A" wp14:textId="7A4C78D7">
      <w:pPr>
        <w:pStyle w:val="ListParagraph"/>
        <w:bidi w:val="0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26DDF0FC" wp14:paraId="1E207724" wp14:textId="450ECF5F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6DDF0FC" w:rsidR="5B21B8A1">
        <w:rPr>
          <w:rFonts w:ascii="Aptos" w:hAnsi="Aptos" w:eastAsia="Aptos" w:cs="Aptos"/>
          <w:noProof w:val="0"/>
          <w:sz w:val="24"/>
          <w:szCs w:val="24"/>
          <w:lang w:val="pt-BR"/>
        </w:rPr>
        <w:t>Alguma observação extra ou dúvida sobre os valores dos rótulos? – ______________________________________________________</w:t>
      </w:r>
    </w:p>
    <w:sectPr>
      <w:pgSz w:w="16838" w:h="11906" w:orient="landscape"/>
      <w:pgMar w:top="900" w:right="1440" w:bottom="8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c762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9954C"/>
    <w:rsid w:val="01166700"/>
    <w:rsid w:val="01166700"/>
    <w:rsid w:val="0697A5CB"/>
    <w:rsid w:val="10441989"/>
    <w:rsid w:val="18CBA544"/>
    <w:rsid w:val="1B37AD72"/>
    <w:rsid w:val="207CEF2C"/>
    <w:rsid w:val="21198F16"/>
    <w:rsid w:val="21198F16"/>
    <w:rsid w:val="266D54BF"/>
    <w:rsid w:val="26DDF0FC"/>
    <w:rsid w:val="2826CF75"/>
    <w:rsid w:val="2F714479"/>
    <w:rsid w:val="38A9954C"/>
    <w:rsid w:val="3ADFFD05"/>
    <w:rsid w:val="3ADFFD05"/>
    <w:rsid w:val="3BDEF37F"/>
    <w:rsid w:val="46F4B955"/>
    <w:rsid w:val="493F0DD0"/>
    <w:rsid w:val="493F0DD0"/>
    <w:rsid w:val="5347979B"/>
    <w:rsid w:val="59CC8C14"/>
    <w:rsid w:val="5B21B8A1"/>
    <w:rsid w:val="61E499AF"/>
    <w:rsid w:val="6372B74B"/>
    <w:rsid w:val="6484A4C9"/>
    <w:rsid w:val="66F4E1CA"/>
    <w:rsid w:val="7C85C475"/>
    <w:rsid w:val="7F9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954C"/>
  <w15:chartTrackingRefBased/>
  <w15:docId w15:val="{A3DD5700-555E-4A18-8377-84C31AC36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6DDF0F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75db828ace4d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2025-07-05T01:57:40.9221807Z</dcterms:created>
  <dcterms:modified xsi:type="dcterms:W3CDTF">2025-07-05T02:09:19.7148636Z</dcterms:modified>
  <dc:creator>António Barbas</dc:creator>
  <lastModifiedBy>António Barbas</lastModifiedBy>
</coreProperties>
</file>