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7C12D" w14:textId="77777777" w:rsidR="00DF7958" w:rsidRDefault="00000000">
      <w:r>
        <w:rPr>
          <w:noProof/>
        </w:rPr>
        <w:drawing>
          <wp:inline distT="114300" distB="114300" distL="114300" distR="114300" wp14:anchorId="4172A232" wp14:editId="65C527BC">
            <wp:extent cx="5731200" cy="1435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ADF26" w14:textId="77777777" w:rsidR="00DF7958" w:rsidRDefault="00DF7958"/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0"/>
        <w:gridCol w:w="1110"/>
        <w:gridCol w:w="1140"/>
      </w:tblGrid>
      <w:tr w:rsidR="00DF7958" w14:paraId="79EBF9B9" w14:textId="77777777"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F7BC3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Nome: 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BC235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N.º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620FB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Turma:</w:t>
            </w:r>
          </w:p>
        </w:tc>
      </w:tr>
    </w:tbl>
    <w:p w14:paraId="6CD830EB" w14:textId="77777777" w:rsidR="00DF7958" w:rsidRDefault="00DF7958"/>
    <w:p w14:paraId="3CD98F99" w14:textId="77777777" w:rsidR="00DF7958" w:rsidRDefault="00DF7958"/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5670"/>
      </w:tblGrid>
      <w:tr w:rsidR="00DF7958" w14:paraId="6263827A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AD8A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Título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C2926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7958" w14:paraId="7F263059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684D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Subtítulo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0D9D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7958" w14:paraId="4736799F" w14:textId="77777777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9D13F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Personalidade selecionada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D5519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FE4A4ED" w14:textId="77777777" w:rsidR="00DF7958" w:rsidRDefault="00DF7958"/>
    <w:p w14:paraId="5197DB9B" w14:textId="77777777" w:rsidR="00DF7958" w:rsidRDefault="00DF7958"/>
    <w:p w14:paraId="49D0BC66" w14:textId="77777777" w:rsidR="00DF7958" w:rsidRDefault="00000000">
      <w:pPr>
        <w:rPr>
          <w:b/>
        </w:rPr>
      </w:pPr>
      <w:r>
        <w:rPr>
          <w:b/>
        </w:rPr>
        <w:t>Fontes consultadas</w:t>
      </w:r>
    </w:p>
    <w:p w14:paraId="67D86EE4" w14:textId="77777777" w:rsidR="00DF7958" w:rsidRDefault="00DF7958"/>
    <w:p w14:paraId="752318DC" w14:textId="77777777" w:rsidR="00DF7958" w:rsidRDefault="00000000">
      <w:pPr>
        <w:numPr>
          <w:ilvl w:val="0"/>
          <w:numId w:val="1"/>
        </w:numPr>
      </w:pPr>
      <w:r>
        <w:t>Fonte 1</w:t>
      </w: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100"/>
      </w:tblGrid>
      <w:tr w:rsidR="00DF7958" w14:paraId="43C7DA87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DAFAC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Entidade responsável pela página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4E27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7958" w14:paraId="4F0AC88F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734E6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link acedido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3CD0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7958" w14:paraId="3BB3D2C3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FD59" w14:textId="77777777" w:rsidR="00DF7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data e hora da consulta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32A5" w14:textId="77777777" w:rsidR="00DF7958" w:rsidRDefault="00DF7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CA94F1D" w14:textId="77777777" w:rsidR="00DF7958" w:rsidRDefault="00DF7958"/>
    <w:p w14:paraId="064D084B" w14:textId="77777777" w:rsidR="00DF7958" w:rsidRDefault="00DF7958"/>
    <w:p w14:paraId="5443E95B" w14:textId="77777777" w:rsidR="00DF7958" w:rsidRDefault="00000000">
      <w:pPr>
        <w:numPr>
          <w:ilvl w:val="0"/>
          <w:numId w:val="1"/>
        </w:numPr>
      </w:pPr>
      <w:r>
        <w:t>Fonte 2</w:t>
      </w:r>
    </w:p>
    <w:p w14:paraId="4C5C262B" w14:textId="77777777" w:rsidR="00DF7958" w:rsidRDefault="00DF7958"/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100"/>
      </w:tblGrid>
      <w:tr w:rsidR="00DF7958" w14:paraId="430570A6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1EDC" w14:textId="77777777" w:rsidR="00DF7958" w:rsidRDefault="00000000">
            <w:pPr>
              <w:widowControl w:val="0"/>
              <w:spacing w:line="240" w:lineRule="auto"/>
            </w:pPr>
            <w:r>
              <w:t>Entidade responsável pela página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8C3B" w14:textId="77777777" w:rsidR="00DF7958" w:rsidRDefault="00DF7958">
            <w:pPr>
              <w:widowControl w:val="0"/>
              <w:spacing w:line="240" w:lineRule="auto"/>
            </w:pPr>
          </w:p>
        </w:tc>
      </w:tr>
      <w:tr w:rsidR="00DF7958" w14:paraId="487A0083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7981" w14:textId="77777777" w:rsidR="00DF7958" w:rsidRDefault="00000000">
            <w:pPr>
              <w:widowControl w:val="0"/>
              <w:spacing w:line="240" w:lineRule="auto"/>
            </w:pPr>
            <w:r>
              <w:t>link acedido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249A" w14:textId="77777777" w:rsidR="00DF7958" w:rsidRDefault="00DF7958">
            <w:pPr>
              <w:widowControl w:val="0"/>
              <w:spacing w:line="240" w:lineRule="auto"/>
            </w:pPr>
          </w:p>
        </w:tc>
      </w:tr>
      <w:tr w:rsidR="00DF7958" w14:paraId="3E8DF914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26FE5" w14:textId="77777777" w:rsidR="00DF7958" w:rsidRDefault="00000000">
            <w:pPr>
              <w:widowControl w:val="0"/>
              <w:spacing w:line="240" w:lineRule="auto"/>
            </w:pPr>
            <w:r>
              <w:t>data e hora da consulta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508D" w14:textId="77777777" w:rsidR="00DF7958" w:rsidRDefault="00DF7958">
            <w:pPr>
              <w:widowControl w:val="0"/>
              <w:spacing w:line="240" w:lineRule="auto"/>
            </w:pPr>
          </w:p>
        </w:tc>
      </w:tr>
    </w:tbl>
    <w:p w14:paraId="67995585" w14:textId="77777777" w:rsidR="00DF7958" w:rsidRDefault="00DF7958"/>
    <w:p w14:paraId="0072C6AE" w14:textId="77777777" w:rsidR="00DF7958" w:rsidRDefault="00DF7958"/>
    <w:p w14:paraId="4E3CC240" w14:textId="77777777" w:rsidR="00DF7958" w:rsidRDefault="00000000">
      <w:pPr>
        <w:numPr>
          <w:ilvl w:val="0"/>
          <w:numId w:val="1"/>
        </w:numPr>
      </w:pPr>
      <w:r>
        <w:t>Fonte 3</w:t>
      </w:r>
    </w:p>
    <w:p w14:paraId="0BF4DE35" w14:textId="77777777" w:rsidR="00DF7958" w:rsidRDefault="00DF7958"/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5100"/>
      </w:tblGrid>
      <w:tr w:rsidR="00DF7958" w14:paraId="72643171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44BC" w14:textId="77777777" w:rsidR="00DF7958" w:rsidRDefault="00000000">
            <w:pPr>
              <w:widowControl w:val="0"/>
              <w:spacing w:line="240" w:lineRule="auto"/>
            </w:pPr>
            <w:r>
              <w:t>Entidade responsável pela página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2C3F3" w14:textId="77777777" w:rsidR="00DF7958" w:rsidRDefault="00DF7958">
            <w:pPr>
              <w:widowControl w:val="0"/>
              <w:spacing w:line="240" w:lineRule="auto"/>
            </w:pPr>
          </w:p>
        </w:tc>
      </w:tr>
      <w:tr w:rsidR="00DF7958" w14:paraId="5FE08F9C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B909" w14:textId="77777777" w:rsidR="00DF7958" w:rsidRDefault="00000000">
            <w:pPr>
              <w:widowControl w:val="0"/>
              <w:spacing w:line="240" w:lineRule="auto"/>
            </w:pPr>
            <w:r>
              <w:t>link acedido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C40D9" w14:textId="77777777" w:rsidR="00DF7958" w:rsidRDefault="00DF7958">
            <w:pPr>
              <w:widowControl w:val="0"/>
              <w:spacing w:line="240" w:lineRule="auto"/>
            </w:pPr>
          </w:p>
        </w:tc>
      </w:tr>
      <w:tr w:rsidR="00DF7958" w14:paraId="725FBC33" w14:textId="77777777"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3827" w14:textId="77777777" w:rsidR="00DF7958" w:rsidRDefault="00000000">
            <w:pPr>
              <w:widowControl w:val="0"/>
              <w:spacing w:line="240" w:lineRule="auto"/>
            </w:pPr>
            <w:r>
              <w:t>data e hora da consulta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0F9E6" w14:textId="77777777" w:rsidR="00DF7958" w:rsidRDefault="00DF7958">
            <w:pPr>
              <w:widowControl w:val="0"/>
              <w:spacing w:line="240" w:lineRule="auto"/>
            </w:pPr>
          </w:p>
        </w:tc>
      </w:tr>
    </w:tbl>
    <w:p w14:paraId="5DC3F3F3" w14:textId="77777777" w:rsidR="00DF7958" w:rsidRDefault="00DF7958"/>
    <w:sectPr w:rsidR="00DF79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CF7E82-4DCD-448A-BBB0-B8911F8F0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06D55B-2604-4549-8033-E44F908488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585C8E"/>
    <w:multiLevelType w:val="multilevel"/>
    <w:tmpl w:val="CB2CF1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89478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958"/>
    <w:rsid w:val="002B375C"/>
    <w:rsid w:val="004E19D9"/>
    <w:rsid w:val="00584FF8"/>
    <w:rsid w:val="00D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D46F6"/>
  <w15:docId w15:val="{49C197E0-E555-4A78-B10A-77EF18E6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271</Characters>
  <Application>Microsoft Office Word</Application>
  <DocSecurity>0</DocSecurity>
  <Lines>44</Lines>
  <Paragraphs>19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Resende</dc:creator>
  <cp:lastModifiedBy>joao resende</cp:lastModifiedBy>
  <cp:revision>4</cp:revision>
  <dcterms:created xsi:type="dcterms:W3CDTF">2025-11-02T16:47:00Z</dcterms:created>
  <dcterms:modified xsi:type="dcterms:W3CDTF">2025-11-02T16:47:00Z</dcterms:modified>
</cp:coreProperties>
</file>