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22"/>
        <w:gridCol w:w="2168"/>
        <w:gridCol w:w="2161"/>
      </w:tblGrid>
      <w:tr w:rsidR="008734E1" w:rsidTr="008734E1">
        <w:tc>
          <w:tcPr>
            <w:tcW w:w="8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4E1" w:rsidRDefault="008734E1" w:rsidP="008734E1">
            <w:pPr>
              <w:spacing w:line="360" w:lineRule="auto"/>
              <w:jc w:val="center"/>
            </w:pPr>
            <w:r w:rsidRPr="008734E1">
              <w:rPr>
                <w:b/>
                <w:sz w:val="32"/>
              </w:rPr>
              <w:t>Ficha de trabalho</w:t>
            </w:r>
            <w:r>
              <w:rPr>
                <w:b/>
                <w:sz w:val="32"/>
              </w:rPr>
              <w:t xml:space="preserve"> – Simetrias</w:t>
            </w:r>
            <w:r w:rsidR="007F025B">
              <w:rPr>
                <w:b/>
                <w:sz w:val="32"/>
              </w:rPr>
              <w:t xml:space="preserve">   Correção</w:t>
            </w:r>
            <w:bookmarkStart w:id="0" w:name="_GoBack"/>
            <w:bookmarkEnd w:id="0"/>
          </w:p>
        </w:tc>
      </w:tr>
      <w:tr w:rsidR="008734E1" w:rsidTr="008734E1">
        <w:tc>
          <w:tcPr>
            <w:tcW w:w="8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4E1" w:rsidRDefault="008734E1" w:rsidP="008734E1">
            <w:pPr>
              <w:spacing w:line="360" w:lineRule="auto"/>
            </w:pPr>
            <w:r>
              <w:t>Escola:_______________________________________________________________________</w:t>
            </w:r>
          </w:p>
        </w:tc>
      </w:tr>
      <w:tr w:rsidR="008734E1" w:rsidTr="008734E1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4E1" w:rsidRDefault="008734E1" w:rsidP="008734E1">
            <w:pPr>
              <w:spacing w:line="360" w:lineRule="auto"/>
            </w:pPr>
            <w:r>
              <w:t>Aluno:________________________________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4E1" w:rsidRDefault="008734E1" w:rsidP="008734E1">
            <w:pPr>
              <w:spacing w:line="360" w:lineRule="auto"/>
            </w:pPr>
            <w:r>
              <w:t>Ano:______________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4E1" w:rsidRDefault="008734E1" w:rsidP="008734E1">
            <w:pPr>
              <w:spacing w:line="360" w:lineRule="auto"/>
            </w:pPr>
            <w:r>
              <w:t>Data:_____________</w:t>
            </w:r>
          </w:p>
        </w:tc>
      </w:tr>
    </w:tbl>
    <w:p w:rsidR="008734E1" w:rsidRDefault="008734E1" w:rsidP="008734E1"/>
    <w:p w:rsidR="008734E1" w:rsidRPr="0026314D" w:rsidRDefault="008734E1" w:rsidP="008734E1">
      <w:pPr>
        <w:rPr>
          <w:b/>
        </w:rPr>
      </w:pPr>
      <w:r w:rsidRPr="0026314D">
        <w:rPr>
          <w:b/>
        </w:rPr>
        <w:t xml:space="preserve">Após visualizar o vídeo: </w:t>
      </w:r>
      <w:r w:rsidRPr="00842997">
        <w:rPr>
          <w:b/>
          <w:i/>
        </w:rPr>
        <w:t>Isto é Matemátic</w:t>
      </w:r>
      <w:r w:rsidRPr="00842997">
        <w:rPr>
          <w:b/>
          <w:i/>
        </w:rPr>
        <w:t>a: T12E11 - “ISOMETRIA-O-MANIA”</w:t>
      </w:r>
      <w:r w:rsidRPr="0026314D">
        <w:rPr>
          <w:b/>
        </w:rPr>
        <w:t>.</w:t>
      </w:r>
      <w:r w:rsidRPr="0026314D">
        <w:rPr>
          <w:b/>
        </w:rPr>
        <w:br/>
        <w:t xml:space="preserve">Disponível </w:t>
      </w:r>
      <w:proofErr w:type="gramStart"/>
      <w:r w:rsidRPr="0026314D">
        <w:rPr>
          <w:b/>
        </w:rPr>
        <w:t>em</w:t>
      </w:r>
      <w:proofErr w:type="gramEnd"/>
      <w:r w:rsidRPr="0026314D">
        <w:rPr>
          <w:b/>
        </w:rPr>
        <w:t xml:space="preserve">: </w:t>
      </w:r>
      <w:hyperlink r:id="rId6" w:history="1">
        <w:r w:rsidRPr="0026314D">
          <w:rPr>
            <w:rStyle w:val="Hiperligao"/>
          </w:rPr>
          <w:t>https://youtu.be/JqYkklRZBzU?si=e6tTkXeywcpFDEVI</w:t>
        </w:r>
      </w:hyperlink>
      <w:r w:rsidRPr="0026314D">
        <w:rPr>
          <w:b/>
        </w:rPr>
        <w:t xml:space="preserve"> </w:t>
      </w:r>
    </w:p>
    <w:p w:rsidR="008734E1" w:rsidRPr="0026314D" w:rsidRDefault="008734E1" w:rsidP="008734E1">
      <w:pPr>
        <w:rPr>
          <w:b/>
        </w:rPr>
      </w:pPr>
      <w:r w:rsidRPr="0026314D">
        <w:rPr>
          <w:b/>
        </w:rPr>
        <w:t xml:space="preserve">Responde as seguintes perguntas sobre essa temática </w:t>
      </w:r>
      <w:r w:rsidR="0026314D" w:rsidRPr="0026314D">
        <w:rPr>
          <w:b/>
        </w:rPr>
        <w:t>perante a tua compreensão.</w:t>
      </w:r>
    </w:p>
    <w:p w:rsidR="008734E1" w:rsidRDefault="008734E1" w:rsidP="00F95D8B">
      <w:pPr>
        <w:pStyle w:val="PargrafodaLista"/>
        <w:numPr>
          <w:ilvl w:val="0"/>
          <w:numId w:val="1"/>
        </w:numPr>
        <w:ind w:left="426"/>
      </w:pPr>
      <w:r>
        <w:t>O que é simetria de reflexão em relação a uma linha?</w:t>
      </w:r>
      <w:r w:rsidR="0026314D">
        <w:br/>
      </w:r>
      <w:r w:rsidR="00F95D8B" w:rsidRPr="00F95D8B">
        <w:rPr>
          <w:color w:val="0070C0"/>
        </w:rPr>
        <w:t>A simetria de reflexão em relação a uma linha ocorre quando uma figura é idêntica à sua imagem espelhada através dessa linha.</w:t>
      </w:r>
    </w:p>
    <w:p w:rsidR="00F95D8B" w:rsidRDefault="008734E1" w:rsidP="007F025B">
      <w:pPr>
        <w:pStyle w:val="PargrafodaLista"/>
        <w:numPr>
          <w:ilvl w:val="0"/>
          <w:numId w:val="1"/>
        </w:numPr>
        <w:ind w:left="426"/>
      </w:pPr>
      <w:r>
        <w:t>Como identificar se uma figura é simétrica em relação a uma linha específica?</w:t>
      </w:r>
      <w:r w:rsidR="0026314D" w:rsidRPr="0026314D">
        <w:t xml:space="preserve"> </w:t>
      </w:r>
    </w:p>
    <w:p w:rsidR="008734E1" w:rsidRPr="007F025B" w:rsidRDefault="00F95D8B" w:rsidP="007F025B">
      <w:pPr>
        <w:pStyle w:val="PargrafodaLista"/>
        <w:ind w:left="426"/>
        <w:rPr>
          <w:color w:val="0070C0"/>
        </w:rPr>
      </w:pPr>
      <w:r w:rsidRPr="007F025B">
        <w:rPr>
          <w:color w:val="0070C0"/>
        </w:rPr>
        <w:t>Uma figura é simétrica em relação a uma linha se cada ponto na figura tem uma imagem correspondente à mesma distância da linha, mas do lado oposto.</w:t>
      </w:r>
    </w:p>
    <w:p w:rsidR="008734E1" w:rsidRPr="007F025B" w:rsidRDefault="008734E1" w:rsidP="007F025B">
      <w:pPr>
        <w:pStyle w:val="PargrafodaLista"/>
        <w:numPr>
          <w:ilvl w:val="0"/>
          <w:numId w:val="1"/>
        </w:numPr>
        <w:ind w:left="426"/>
        <w:rPr>
          <w:color w:val="0070C0"/>
        </w:rPr>
      </w:pPr>
      <w:r>
        <w:t>Quais são as propriedades das figuras que exibem simetria de reflexão?</w:t>
      </w:r>
      <w:r w:rsidR="0026314D" w:rsidRPr="0026314D">
        <w:t xml:space="preserve"> </w:t>
      </w:r>
      <w:r w:rsidR="00F95D8B">
        <w:br/>
      </w:r>
      <w:r w:rsidR="00F95D8B" w:rsidRPr="007F025B">
        <w:rPr>
          <w:color w:val="0070C0"/>
        </w:rPr>
        <w:t>As propriedades incluem a igualdade de distâncias dos pontos à linha de reflexão e a preservação da forma geral da figura.</w:t>
      </w:r>
    </w:p>
    <w:p w:rsidR="008734E1" w:rsidRPr="007F025B" w:rsidRDefault="008734E1" w:rsidP="007F025B">
      <w:pPr>
        <w:pStyle w:val="PargrafodaLista"/>
        <w:numPr>
          <w:ilvl w:val="0"/>
          <w:numId w:val="1"/>
        </w:numPr>
        <w:ind w:left="426"/>
        <w:rPr>
          <w:color w:val="0070C0"/>
        </w:rPr>
      </w:pPr>
      <w:r>
        <w:t>É possível ter mais de uma linha de simetria de reflexão em uma única figura?</w:t>
      </w:r>
      <w:r w:rsidR="0026314D" w:rsidRPr="0026314D">
        <w:t xml:space="preserve"> </w:t>
      </w:r>
      <w:r w:rsidR="00F95D8B">
        <w:br/>
      </w:r>
      <w:r w:rsidR="00F95D8B" w:rsidRPr="007F025B">
        <w:rPr>
          <w:color w:val="0070C0"/>
        </w:rPr>
        <w:t>Sim, uma figura pode ter mais de uma linha de simetria de reflexão.</w:t>
      </w:r>
    </w:p>
    <w:p w:rsidR="008734E1" w:rsidRPr="007F025B" w:rsidRDefault="008734E1" w:rsidP="007F025B">
      <w:pPr>
        <w:pStyle w:val="PargrafodaLista"/>
        <w:numPr>
          <w:ilvl w:val="0"/>
          <w:numId w:val="1"/>
        </w:numPr>
        <w:ind w:left="426"/>
        <w:rPr>
          <w:color w:val="0070C0"/>
        </w:rPr>
      </w:pPr>
      <w:r>
        <w:t xml:space="preserve">Como a simetria de reflexão está relacionada à igualdade de distâncias de pontos </w:t>
      </w:r>
      <w:r w:rsidR="0026314D">
        <w:t>em relação à linha de simetria?</w:t>
      </w:r>
      <w:r w:rsidR="0026314D" w:rsidRPr="0026314D">
        <w:t xml:space="preserve"> </w:t>
      </w:r>
      <w:r w:rsidR="00F95D8B">
        <w:br/>
      </w:r>
      <w:r w:rsidR="00F95D8B" w:rsidRPr="007F025B">
        <w:rPr>
          <w:color w:val="0070C0"/>
        </w:rPr>
        <w:t>A simetria de reflexão está relacionada à igualdade de distâncias dos pontos da figura em relação à linha de simetria, ou seja, a distância de um ponto à linha é igual à distância do seu espelho correspondente.</w:t>
      </w:r>
    </w:p>
    <w:p w:rsidR="008734E1" w:rsidRPr="007F025B" w:rsidRDefault="008734E1" w:rsidP="007F025B">
      <w:pPr>
        <w:pStyle w:val="PargrafodaLista"/>
        <w:numPr>
          <w:ilvl w:val="0"/>
          <w:numId w:val="1"/>
        </w:numPr>
        <w:ind w:left="426"/>
        <w:rPr>
          <w:color w:val="0070C0"/>
        </w:rPr>
      </w:pPr>
      <w:r>
        <w:t>O que é simetria de rotação?</w:t>
      </w:r>
      <w:r w:rsidR="0026314D" w:rsidRPr="0026314D">
        <w:t xml:space="preserve"> </w:t>
      </w:r>
      <w:r w:rsidR="00F95D8B">
        <w:br/>
      </w:r>
      <w:r w:rsidR="00F95D8B" w:rsidRPr="007F025B">
        <w:rPr>
          <w:color w:val="0070C0"/>
        </w:rPr>
        <w:t>A simetria de rotação ocorre quando uma figura permanece inalterada após uma rotação em torno de um ponto fixo.</w:t>
      </w:r>
    </w:p>
    <w:p w:rsidR="008734E1" w:rsidRPr="007F025B" w:rsidRDefault="008734E1" w:rsidP="007F025B">
      <w:pPr>
        <w:pStyle w:val="PargrafodaLista"/>
        <w:numPr>
          <w:ilvl w:val="0"/>
          <w:numId w:val="1"/>
        </w:numPr>
        <w:ind w:left="426"/>
        <w:rPr>
          <w:color w:val="0070C0"/>
        </w:rPr>
      </w:pPr>
      <w:r>
        <w:t>Como determinar o grau de rotação necessário para tornar uma figura idêntica a si mesma?</w:t>
      </w:r>
      <w:r w:rsidR="00F95D8B">
        <w:br/>
      </w:r>
      <w:r w:rsidR="00F95D8B" w:rsidRPr="007F025B">
        <w:rPr>
          <w:color w:val="0070C0"/>
        </w:rPr>
        <w:t>O grau de rotação necessário é determinado pelo menor ângulo que faz a figura coincidir consigo mesma.</w:t>
      </w:r>
    </w:p>
    <w:p w:rsidR="008734E1" w:rsidRPr="007F025B" w:rsidRDefault="008734E1" w:rsidP="007F025B">
      <w:pPr>
        <w:pStyle w:val="PargrafodaLista"/>
        <w:numPr>
          <w:ilvl w:val="0"/>
          <w:numId w:val="1"/>
        </w:numPr>
        <w:ind w:left="426"/>
        <w:rPr>
          <w:color w:val="0070C0"/>
        </w:rPr>
      </w:pPr>
      <w:r>
        <w:t>Quais são as figuras geométricas que podem exibir simetria de rotação?</w:t>
      </w:r>
      <w:r w:rsidR="0026314D" w:rsidRPr="0026314D">
        <w:t xml:space="preserve"> </w:t>
      </w:r>
      <w:r w:rsidR="007F025B">
        <w:br/>
      </w:r>
      <w:r w:rsidR="007F025B" w:rsidRPr="007F025B">
        <w:rPr>
          <w:color w:val="0070C0"/>
        </w:rPr>
        <w:t>Figuras como círculos e polígonos regulares podem exibir simetria de rotação.</w:t>
      </w:r>
    </w:p>
    <w:p w:rsidR="008734E1" w:rsidRPr="007F025B" w:rsidRDefault="008734E1" w:rsidP="007F025B">
      <w:pPr>
        <w:pStyle w:val="PargrafodaLista"/>
        <w:numPr>
          <w:ilvl w:val="0"/>
          <w:numId w:val="1"/>
        </w:numPr>
        <w:ind w:left="426"/>
        <w:rPr>
          <w:color w:val="0070C0"/>
        </w:rPr>
      </w:pPr>
      <w:r>
        <w:t>Uma figura pode ter mais de um ponto de rotação?</w:t>
      </w:r>
      <w:r w:rsidR="0026314D" w:rsidRPr="0026314D">
        <w:t xml:space="preserve"> </w:t>
      </w:r>
      <w:r w:rsidR="007F025B">
        <w:br/>
      </w:r>
      <w:r w:rsidR="007F025B" w:rsidRPr="007F025B">
        <w:rPr>
          <w:color w:val="0070C0"/>
        </w:rPr>
        <w:t>Sim, uma figura pode ter mais de um ponto de rotação.</w:t>
      </w:r>
    </w:p>
    <w:p w:rsidR="008734E1" w:rsidRPr="007F025B" w:rsidRDefault="008734E1" w:rsidP="007F025B">
      <w:pPr>
        <w:pStyle w:val="PargrafodaLista"/>
        <w:numPr>
          <w:ilvl w:val="0"/>
          <w:numId w:val="1"/>
        </w:numPr>
        <w:ind w:left="426"/>
        <w:rPr>
          <w:color w:val="0070C0"/>
        </w:rPr>
      </w:pPr>
      <w:r>
        <w:t>Como a simetria de rotação está relacionada à rotação de um ob</w:t>
      </w:r>
      <w:r w:rsidR="0026314D">
        <w:t>jeto em torno de um ponto fixo?</w:t>
      </w:r>
      <w:r w:rsidR="0026314D" w:rsidRPr="0026314D">
        <w:t xml:space="preserve"> </w:t>
      </w:r>
      <w:r w:rsidR="007F025B">
        <w:br/>
      </w:r>
      <w:r w:rsidR="007F025B" w:rsidRPr="007F025B">
        <w:rPr>
          <w:color w:val="0070C0"/>
        </w:rPr>
        <w:t>A simetria de rotação está relacionada à capacidade de uma figura se sobrepor a si mesma após uma rotação.</w:t>
      </w:r>
    </w:p>
    <w:p w:rsidR="008734E1" w:rsidRPr="007F025B" w:rsidRDefault="008734E1" w:rsidP="007F025B">
      <w:pPr>
        <w:pStyle w:val="PargrafodaLista"/>
        <w:numPr>
          <w:ilvl w:val="0"/>
          <w:numId w:val="1"/>
        </w:numPr>
        <w:ind w:left="426"/>
        <w:rPr>
          <w:color w:val="0070C0"/>
        </w:rPr>
      </w:pPr>
      <w:r>
        <w:t>Explique o conceito de simetria de translação.</w:t>
      </w:r>
      <w:r w:rsidR="0026314D" w:rsidRPr="0026314D">
        <w:t xml:space="preserve"> </w:t>
      </w:r>
      <w:r w:rsidR="007F025B">
        <w:br/>
      </w:r>
      <w:r w:rsidR="007F025B" w:rsidRPr="007F025B">
        <w:rPr>
          <w:color w:val="0070C0"/>
        </w:rPr>
        <w:t>A simetria de translação ocorre quando uma figura se repete ao ser deslocada por uma certa distância em uma direção.</w:t>
      </w:r>
    </w:p>
    <w:p w:rsidR="008734E1" w:rsidRPr="007F025B" w:rsidRDefault="008734E1" w:rsidP="007F025B">
      <w:pPr>
        <w:pStyle w:val="PargrafodaLista"/>
        <w:numPr>
          <w:ilvl w:val="0"/>
          <w:numId w:val="1"/>
        </w:numPr>
        <w:ind w:left="426"/>
        <w:rPr>
          <w:color w:val="0070C0"/>
        </w:rPr>
      </w:pPr>
      <w:r>
        <w:lastRenderedPageBreak/>
        <w:t>Quais são as características de uma figura que exibe simetria de translação?</w:t>
      </w:r>
      <w:r w:rsidR="0026314D" w:rsidRPr="0026314D">
        <w:t xml:space="preserve"> </w:t>
      </w:r>
      <w:r w:rsidR="007F025B">
        <w:br/>
      </w:r>
      <w:r w:rsidR="007F025B" w:rsidRPr="007F025B">
        <w:rPr>
          <w:color w:val="0070C0"/>
        </w:rPr>
        <w:t>Características incluem padrões repetitivos que se mantêm constantes ao serem deslocados.</w:t>
      </w:r>
    </w:p>
    <w:p w:rsidR="008734E1" w:rsidRPr="007F025B" w:rsidRDefault="008734E1" w:rsidP="007F025B">
      <w:pPr>
        <w:pStyle w:val="PargrafodaLista"/>
        <w:numPr>
          <w:ilvl w:val="0"/>
          <w:numId w:val="1"/>
        </w:numPr>
        <w:ind w:left="426"/>
        <w:rPr>
          <w:color w:val="0070C0"/>
        </w:rPr>
      </w:pPr>
      <w:r>
        <w:t>Como identificar um vetor de translação que leva uma figura à sua imagem simétrica?</w:t>
      </w:r>
      <w:r w:rsidR="0026314D" w:rsidRPr="0026314D">
        <w:t xml:space="preserve"> </w:t>
      </w:r>
      <w:r w:rsidR="007F025B">
        <w:br/>
      </w:r>
      <w:r w:rsidR="007F025B" w:rsidRPr="007F025B">
        <w:rPr>
          <w:color w:val="0070C0"/>
        </w:rPr>
        <w:t>O vetor de translação é encontrado ao identificar o deslocamento necessário para levar a figura à sua imagem simétrica.</w:t>
      </w:r>
    </w:p>
    <w:p w:rsidR="008734E1" w:rsidRPr="007F025B" w:rsidRDefault="008734E1" w:rsidP="007F025B">
      <w:pPr>
        <w:pStyle w:val="PargrafodaLista"/>
        <w:numPr>
          <w:ilvl w:val="0"/>
          <w:numId w:val="1"/>
        </w:numPr>
        <w:ind w:left="426"/>
        <w:rPr>
          <w:color w:val="0070C0"/>
        </w:rPr>
      </w:pPr>
      <w:r>
        <w:t>É possível que uma figura tenha mais de uma translação simétrica?</w:t>
      </w:r>
      <w:r w:rsidR="0026314D" w:rsidRPr="0026314D">
        <w:t xml:space="preserve"> </w:t>
      </w:r>
      <w:r w:rsidR="007F025B">
        <w:br/>
      </w:r>
      <w:r w:rsidR="007F025B" w:rsidRPr="007F025B">
        <w:rPr>
          <w:color w:val="0070C0"/>
        </w:rPr>
        <w:t>Sim, uma figura pode ter mais de uma translação simétrica.</w:t>
      </w:r>
    </w:p>
    <w:p w:rsidR="00DE482E" w:rsidRPr="007F025B" w:rsidRDefault="008734E1" w:rsidP="007F025B">
      <w:pPr>
        <w:pStyle w:val="PargrafodaLista"/>
        <w:numPr>
          <w:ilvl w:val="0"/>
          <w:numId w:val="1"/>
        </w:numPr>
        <w:ind w:left="426"/>
        <w:rPr>
          <w:color w:val="0070C0"/>
        </w:rPr>
      </w:pPr>
      <w:r>
        <w:t>Qual é a relação entre simetria de translação e padrões repetitivos em uma grade ou malha?</w:t>
      </w:r>
      <w:r w:rsidR="0026314D" w:rsidRPr="0026314D">
        <w:t xml:space="preserve"> </w:t>
      </w:r>
      <w:r w:rsidR="007F025B">
        <w:br/>
      </w:r>
      <w:r w:rsidR="007F025B" w:rsidRPr="007F025B">
        <w:rPr>
          <w:color w:val="0070C0"/>
        </w:rPr>
        <w:t>A simetria de translação está relacionada à repetição regular de padrões ao longo de uma direção específica.</w:t>
      </w:r>
    </w:p>
    <w:sectPr w:rsidR="00DE482E" w:rsidRPr="007F0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4CF"/>
    <w:multiLevelType w:val="hybridMultilevel"/>
    <w:tmpl w:val="E752B410"/>
    <w:lvl w:ilvl="0" w:tplc="3684F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E1"/>
    <w:rsid w:val="0026314D"/>
    <w:rsid w:val="007F025B"/>
    <w:rsid w:val="00842997"/>
    <w:rsid w:val="008734E1"/>
    <w:rsid w:val="00DE482E"/>
    <w:rsid w:val="00F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7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8734E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63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7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8734E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6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qYkklRZBzU?si=e6tTkXeywcpFDE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Kurakami Tsuki</dc:creator>
  <cp:lastModifiedBy>Kurakami Tsuki</cp:lastModifiedBy>
  <cp:revision>2</cp:revision>
  <dcterms:created xsi:type="dcterms:W3CDTF">2024-01-14T23:25:00Z</dcterms:created>
  <dcterms:modified xsi:type="dcterms:W3CDTF">2024-01-14T23:25:00Z</dcterms:modified>
</cp:coreProperties>
</file>