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69C7" w14:textId="0DA90C55" w:rsidR="004E7654" w:rsidRDefault="004E7654">
      <w:r>
        <w:t>Formulário de Autoavaliação</w:t>
      </w:r>
    </w:p>
    <w:p w14:paraId="28161308" w14:textId="77777777" w:rsidR="004E7654" w:rsidRDefault="004E7654"/>
    <w:p w14:paraId="0291FB79" w14:textId="114059DC" w:rsidR="001A30C5" w:rsidRDefault="004E7654">
      <w:hyperlink r:id="rId4" w:history="1">
        <w:r w:rsidRPr="006C05F1">
          <w:rPr>
            <w:rStyle w:val="Hiperligao"/>
          </w:rPr>
          <w:t>https://docs.google.com/forms/d/e/1FAIpQLSeBadMcQiJBoHVuGjXXoatv__x_jOr0xasf1kGhpFH2Om32og/viewform?usp=header</w:t>
        </w:r>
      </w:hyperlink>
    </w:p>
    <w:p w14:paraId="2740F7B8" w14:textId="77777777" w:rsidR="004E7654" w:rsidRDefault="004E7654"/>
    <w:p w14:paraId="62E69D77" w14:textId="77777777" w:rsidR="004E7654" w:rsidRDefault="004E7654"/>
    <w:sectPr w:rsidR="004E7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2E"/>
    <w:rsid w:val="001A30C5"/>
    <w:rsid w:val="004E7654"/>
    <w:rsid w:val="00681B2E"/>
    <w:rsid w:val="006A003D"/>
    <w:rsid w:val="00911E7E"/>
    <w:rsid w:val="00F3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B849"/>
  <w15:chartTrackingRefBased/>
  <w15:docId w15:val="{CA477B60-F602-46F7-9C18-412912CE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81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81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81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8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81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81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81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81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8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1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8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81B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81B2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81B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81B2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81B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81B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81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8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81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81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8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81B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1B2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81B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8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81B2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81B2E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E765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7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BadMcQiJBoHVuGjXXoatv__x_jOr0xasf1kGhpFH2Om32og/viewform?usp=head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resende</dc:creator>
  <cp:keywords/>
  <dc:description/>
  <cp:lastModifiedBy>joao resende</cp:lastModifiedBy>
  <cp:revision>2</cp:revision>
  <dcterms:created xsi:type="dcterms:W3CDTF">2025-11-06T19:11:00Z</dcterms:created>
  <dcterms:modified xsi:type="dcterms:W3CDTF">2025-11-06T19:11:00Z</dcterms:modified>
</cp:coreProperties>
</file>