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4FDB" w14:textId="512A6404" w:rsidR="00C12F28" w:rsidRDefault="0067586F">
      <w:hyperlink r:id="rId4" w:history="1">
        <w:r w:rsidRPr="007771D4">
          <w:rPr>
            <w:rStyle w:val="Hiperligao"/>
          </w:rPr>
          <w:t>https://quizizz.com/admin/quiz/67b263f110b7afb</w:t>
        </w:r>
        <w:r w:rsidRPr="007771D4">
          <w:rPr>
            <w:rStyle w:val="Hiperligao"/>
          </w:rPr>
          <w:t>a8328b1fd?source=quiz_share</w:t>
        </w:r>
      </w:hyperlink>
    </w:p>
    <w:p w14:paraId="61113054" w14:textId="77777777" w:rsidR="0067586F" w:rsidRDefault="0067586F"/>
    <w:sectPr w:rsidR="00675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65"/>
    <w:rsid w:val="000149A2"/>
    <w:rsid w:val="003C2565"/>
    <w:rsid w:val="0067586F"/>
    <w:rsid w:val="00784726"/>
    <w:rsid w:val="007C55A7"/>
    <w:rsid w:val="00897843"/>
    <w:rsid w:val="00C12F28"/>
    <w:rsid w:val="00F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9318"/>
  <w15:chartTrackingRefBased/>
  <w15:docId w15:val="{4A198DC4-5312-4468-A00D-368226DE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C2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C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C2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C2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C2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C2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C2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C2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C2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C2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C2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C2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C25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C2565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C25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C256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C25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C25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C2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C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C2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C2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C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C25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256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C256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C2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C2565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C2565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67586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7586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75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quiz/67b263f110b7afba8328b1fd?source=quiz_shar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Joaquim_Carlos</dc:creator>
  <cp:keywords/>
  <dc:description/>
  <cp:lastModifiedBy>Joaquim_Carlos</cp:lastModifiedBy>
  <cp:revision>2</cp:revision>
  <dcterms:created xsi:type="dcterms:W3CDTF">2025-03-10T17:06:00Z</dcterms:created>
  <dcterms:modified xsi:type="dcterms:W3CDTF">2025-03-10T17:07:00Z</dcterms:modified>
</cp:coreProperties>
</file>