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E5B1" w14:textId="77777777" w:rsidR="002F2F18" w:rsidRPr="002F2F18" w:rsidRDefault="002F2F18" w:rsidP="002F2F18">
      <w:pPr>
        <w:jc w:val="center"/>
        <w:rPr>
          <w:rFonts w:ascii="Times New Roman" w:eastAsia="Times New Roman" w:hAnsi="Times New Roman" w:cs="Times New Roman"/>
          <w:b/>
          <w:sz w:val="14"/>
          <w:szCs w:val="14"/>
          <w:lang w:val="pt-BR" w:eastAsia="pt-PT"/>
        </w:rPr>
      </w:pPr>
      <w:bookmarkStart w:id="0" w:name="_Hlk155560419"/>
      <w:bookmarkEnd w:id="0"/>
    </w:p>
    <w:tbl>
      <w:tblPr>
        <w:tblW w:w="10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3774"/>
        <w:gridCol w:w="1559"/>
        <w:gridCol w:w="850"/>
        <w:gridCol w:w="1276"/>
        <w:gridCol w:w="852"/>
      </w:tblGrid>
      <w:tr w:rsidR="002F2F18" w:rsidRPr="002F2F18" w14:paraId="04075612" w14:textId="77777777" w:rsidTr="002C3DDF">
        <w:trPr>
          <w:trHeight w:val="397"/>
        </w:trPr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BE78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DISCIPLINA</w:t>
            </w:r>
          </w:p>
        </w:tc>
        <w:tc>
          <w:tcPr>
            <w:tcW w:w="83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0F582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MATEMÁTICA </w:t>
            </w:r>
          </w:p>
        </w:tc>
      </w:tr>
      <w:tr w:rsidR="002F2F18" w:rsidRPr="002F2F18" w14:paraId="494D3FE8" w14:textId="77777777" w:rsidTr="002C3DDF">
        <w:trPr>
          <w:trHeight w:val="397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9BD9" w14:textId="2BE38F8D" w:rsidR="002F2F18" w:rsidRPr="002F2F18" w:rsidRDefault="002C3DDF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ATIVIDADE</w:t>
            </w:r>
          </w:p>
        </w:tc>
        <w:tc>
          <w:tcPr>
            <w:tcW w:w="3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A3C7D" w14:textId="201D5E48" w:rsidR="002C3DDF" w:rsidRPr="002C3DDF" w:rsidRDefault="007228E1" w:rsidP="002C3D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Trabalho de pesquisa - Frutas</w:t>
            </w:r>
          </w:p>
          <w:p w14:paraId="75D0AD38" w14:textId="5406E55E" w:rsidR="002F2F18" w:rsidRPr="002F2F18" w:rsidRDefault="002F2F18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31EE" w14:textId="70FD0FB0" w:rsidR="002F2F18" w:rsidRPr="002F2F18" w:rsidRDefault="007228E1" w:rsidP="002F2F18">
            <w:pPr>
              <w:jc w:val="center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>25</w:t>
            </w:r>
            <w:r w:rsidR="002C3DDF"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 xml:space="preserve"> </w:t>
            </w:r>
            <w:r w:rsidR="002F2F18" w:rsidRPr="002F2F18">
              <w:rPr>
                <w:rFonts w:ascii="Calibri" w:eastAsia="Calibri" w:hAnsi="Calibri" w:cs="Calibri"/>
                <w:bCs/>
                <w:sz w:val="22"/>
                <w:szCs w:val="22"/>
                <w:lang w:val="pt-BR" w:eastAsia="pt-PT"/>
              </w:rPr>
              <w:t>MINUTOS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26994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DATA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91EBE" w14:textId="5C05AA5D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</w:t>
            </w:r>
            <w:r w:rsidR="003F6536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</w:t>
            </w: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 xml:space="preserve"> / </w:t>
            </w:r>
            <w:r w:rsidR="002C3DDF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_____</w:t>
            </w:r>
          </w:p>
        </w:tc>
      </w:tr>
      <w:tr w:rsidR="002F2F18" w:rsidRPr="002F2F18" w14:paraId="485E76CF" w14:textId="77777777" w:rsidTr="002C3DDF">
        <w:trPr>
          <w:trHeight w:val="696"/>
        </w:trPr>
        <w:tc>
          <w:tcPr>
            <w:tcW w:w="18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97BCD" w14:textId="77777777" w:rsidR="002F2F18" w:rsidRPr="002F2F18" w:rsidRDefault="002F2F18" w:rsidP="002F2F18">
            <w:pPr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b/>
                <w:sz w:val="22"/>
                <w:szCs w:val="22"/>
                <w:lang w:val="pt-BR" w:eastAsia="pt-PT"/>
              </w:rPr>
              <w:t>NOME DO ALUNO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2F3D1E" w14:textId="77777777" w:rsidR="002F2F18" w:rsidRPr="002F2F18" w:rsidRDefault="002F2F18" w:rsidP="002F2F18">
            <w:pPr>
              <w:rPr>
                <w:rFonts w:ascii="Calibri" w:eastAsia="Calibri" w:hAnsi="Calibri" w:cs="Calibri"/>
                <w:b/>
                <w:sz w:val="14"/>
                <w:szCs w:val="14"/>
                <w:lang w:val="pt-BR" w:eastAsia="pt-P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4872FB" w14:textId="77777777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Ano/Turma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BACF" w14:textId="21A7B958" w:rsidR="002F2F18" w:rsidRPr="002F2F18" w:rsidRDefault="002F2F18" w:rsidP="002F2F18">
            <w:pPr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</w:pPr>
            <w:r w:rsidRPr="002F2F18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6º</w:t>
            </w:r>
            <w:r w:rsidR="003F6536">
              <w:rPr>
                <w:rFonts w:ascii="Calibri" w:eastAsia="Calibri" w:hAnsi="Calibri" w:cs="Calibri"/>
                <w:sz w:val="20"/>
                <w:szCs w:val="20"/>
                <w:lang w:val="pt-BR" w:eastAsia="pt-PT"/>
              </w:rPr>
              <w:t>D</w:t>
            </w:r>
          </w:p>
        </w:tc>
      </w:tr>
    </w:tbl>
    <w:p w14:paraId="6B00B458" w14:textId="77777777" w:rsidR="002F2F18" w:rsidRDefault="002F2F18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44E614A5" w14:textId="77777777" w:rsidR="002C3DDF" w:rsidRDefault="002C3DDF" w:rsidP="002C3DDF">
      <w:pPr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black"/>
          <w:lang w:val="pt-BR" w:eastAsia="pt-PT"/>
        </w:rPr>
      </w:pPr>
    </w:p>
    <w:p w14:paraId="271F4B76" w14:textId="5A4DFD98" w:rsidR="00D9295A" w:rsidRPr="00D9295A" w:rsidRDefault="00D9295A" w:rsidP="00D9295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Primeira aula</w:t>
      </w:r>
      <w:r w:rsidR="007228E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 xml:space="preserve"> – 2ª parte</w:t>
      </w:r>
    </w:p>
    <w:p w14:paraId="2AB35DBB" w14:textId="77777777" w:rsidR="00D9295A" w:rsidRDefault="00D9295A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</w:p>
    <w:p w14:paraId="3D89DCCD" w14:textId="6CE8668F" w:rsidR="00D9295A" w:rsidRDefault="00D9295A" w:rsidP="00D9295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</w:pPr>
      <w:r w:rsidRPr="00D9295A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u w:val="single"/>
          <w:lang w:val="pt-BR" w:eastAsia="pt-PT"/>
        </w:rPr>
        <w:t>Tarefas:</w:t>
      </w:r>
    </w:p>
    <w:p w14:paraId="3FCA2707" w14:textId="77777777" w:rsidR="002C3DDF" w:rsidRDefault="002C3DDF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323D65D9" w14:textId="6498B1AC" w:rsidR="00D9295A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6º - Lê o texto que se segue.</w:t>
      </w:r>
    </w:p>
    <w:p w14:paraId="564FC2AF" w14:textId="77777777" w:rsidR="00D9295A" w:rsidRDefault="00D9295A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2C109520" w14:textId="6591DDA9" w:rsidR="00D9295A" w:rsidRPr="00D47984" w:rsidRDefault="00D9295A" w:rsidP="00D47984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</w:pPr>
      <w:r w:rsidRPr="00D47984">
        <w:rPr>
          <w:rFonts w:ascii="Times New Roman" w:eastAsia="Times New Roman" w:hAnsi="Times New Roman" w:cs="Times New Roman"/>
          <w:bCs/>
          <w:color w:val="000000" w:themeColor="text1"/>
          <w:lang w:val="pt-BR" w:eastAsia="pt-PT"/>
        </w:rPr>
        <w:t>Importância da fruta na alimentação humana</w:t>
      </w:r>
    </w:p>
    <w:p w14:paraId="0EA18DE0" w14:textId="2AB52CB9" w:rsidR="00D9295A" w:rsidRPr="00D9295A" w:rsidRDefault="00D9295A" w:rsidP="00D4798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t-PT"/>
        </w:rPr>
      </w:pPr>
      <w:r w:rsidRPr="00D9295A">
        <w:rPr>
          <w:rFonts w:ascii="Times New Roman" w:eastAsia="Times New Roman" w:hAnsi="Times New Roman" w:cs="Times New Roman"/>
          <w:lang w:eastAsia="pt-PT"/>
        </w:rPr>
        <w:t>As frutas desempenham um papel fundamental na alimentação humana, oferecendo uma ampla variedade de nutrientes essenciais para a saúde. Elas são ricas em vitaminas, minerais, fibras e antioxidantes, que ajudam a fortalecer o sistema imunológico, melhorar a digestão e prevenir doenças cr</w:t>
      </w:r>
      <w:r w:rsidR="00D47984">
        <w:rPr>
          <w:rFonts w:ascii="Times New Roman" w:eastAsia="Times New Roman" w:hAnsi="Times New Roman" w:cs="Times New Roman"/>
          <w:lang w:eastAsia="pt-PT"/>
        </w:rPr>
        <w:t>ó</w:t>
      </w:r>
      <w:r w:rsidRPr="00D9295A">
        <w:rPr>
          <w:rFonts w:ascii="Times New Roman" w:eastAsia="Times New Roman" w:hAnsi="Times New Roman" w:cs="Times New Roman"/>
          <w:lang w:eastAsia="pt-PT"/>
        </w:rPr>
        <w:t>nicas. A ingestão regular de frutas contribui para a manutenção de uma pele saudável, o bom funcionamento do coração e o controle de peso. Além disso, elas são uma excelente fonte de energia natural, sendo uma opção prática e deliciosa para lanches saudáveis. Incorporar uma variedade de frutas na dieta diária é uma das formas mais eficazes de garantir uma alimentação equilibrada e promover o bem-estar geral.</w:t>
      </w:r>
    </w:p>
    <w:p w14:paraId="6617F7E7" w14:textId="77777777" w:rsidR="00D47984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2831F1FE" w14:textId="43385DB3" w:rsidR="00D9295A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7º - Com os teus colegas de grupo, faz uma pesquisa sobre “salada de fruta”, Kiwi, laranja</w:t>
      </w:r>
      <w:r w:rsidR="007228E1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, banana</w:t>
      </w: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 xml:space="preserve"> e maçã.</w:t>
      </w:r>
    </w:p>
    <w:p w14:paraId="6F2F6812" w14:textId="77777777" w:rsidR="00D47984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</w:p>
    <w:p w14:paraId="253E9FBF" w14:textId="035C852A" w:rsidR="00D47984" w:rsidRPr="002C3DDF" w:rsidRDefault="00D47984" w:rsidP="002C3D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  <w:lang w:val="pt-BR" w:eastAsia="pt-PT"/>
        </w:rPr>
        <w:t>8º - Partilha com os outros grupos o resultado das tuas pesquisas.</w:t>
      </w:r>
    </w:p>
    <w:sectPr w:rsidR="00D47984" w:rsidRPr="002C3DDF" w:rsidSect="002C3DDF">
      <w:headerReference w:type="default" r:id="rId7"/>
      <w:footerReference w:type="default" r:id="rId8"/>
      <w:pgSz w:w="11900" w:h="16840"/>
      <w:pgMar w:top="983" w:right="701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8020" w14:textId="77777777" w:rsidR="00113E8C" w:rsidRDefault="00113E8C" w:rsidP="00591C0B">
      <w:r>
        <w:separator/>
      </w:r>
    </w:p>
  </w:endnote>
  <w:endnote w:type="continuationSeparator" w:id="0">
    <w:p w14:paraId="07105F98" w14:textId="77777777" w:rsidR="00113E8C" w:rsidRDefault="00113E8C" w:rsidP="0059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61204984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595C3B7" w14:textId="193BF978" w:rsidR="008815D2" w:rsidRPr="008815D2" w:rsidRDefault="008815D2" w:rsidP="008815D2">
            <w:pPr>
              <w:pStyle w:val="Rodap"/>
              <w:tabs>
                <w:tab w:val="clear" w:pos="425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</w:t>
            </w:r>
            <w:r>
              <w:rPr>
                <w:sz w:val="18"/>
                <w:szCs w:val="18"/>
              </w:rPr>
              <w:tab/>
            </w:r>
            <w:r w:rsidRPr="008815D2">
              <w:rPr>
                <w:sz w:val="18"/>
                <w:szCs w:val="18"/>
              </w:rPr>
              <w:t xml:space="preserve">Página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PAGE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  <w:r w:rsidRPr="008815D2">
              <w:rPr>
                <w:sz w:val="18"/>
                <w:szCs w:val="18"/>
              </w:rPr>
              <w:t xml:space="preserve"> de </w:t>
            </w:r>
            <w:r w:rsidRPr="008815D2">
              <w:rPr>
                <w:b/>
                <w:bCs/>
                <w:sz w:val="18"/>
                <w:szCs w:val="18"/>
              </w:rPr>
              <w:fldChar w:fldCharType="begin"/>
            </w:r>
            <w:r w:rsidRPr="008815D2">
              <w:rPr>
                <w:b/>
                <w:bCs/>
                <w:sz w:val="18"/>
                <w:szCs w:val="18"/>
              </w:rPr>
              <w:instrText>NUMPAGES</w:instrText>
            </w:r>
            <w:r w:rsidRPr="008815D2">
              <w:rPr>
                <w:b/>
                <w:bCs/>
                <w:sz w:val="18"/>
                <w:szCs w:val="18"/>
              </w:rPr>
              <w:fldChar w:fldCharType="separate"/>
            </w:r>
            <w:r w:rsidRPr="008815D2">
              <w:rPr>
                <w:b/>
                <w:bCs/>
                <w:sz w:val="18"/>
                <w:szCs w:val="18"/>
              </w:rPr>
              <w:t>2</w:t>
            </w:r>
            <w:r w:rsidRPr="008815D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C690D5" w14:textId="77777777" w:rsidR="008815D2" w:rsidRDefault="00881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378D7" w14:textId="77777777" w:rsidR="00113E8C" w:rsidRDefault="00113E8C" w:rsidP="00591C0B">
      <w:r>
        <w:separator/>
      </w:r>
    </w:p>
  </w:footnote>
  <w:footnote w:type="continuationSeparator" w:id="0">
    <w:p w14:paraId="26C98D36" w14:textId="77777777" w:rsidR="00113E8C" w:rsidRDefault="00113E8C" w:rsidP="0059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F7D74" w14:textId="02C3E2CD" w:rsidR="00095404" w:rsidRDefault="00095404" w:rsidP="002C3DDF">
    <w:pPr>
      <w:pStyle w:val="Cabealho"/>
      <w:jc w:val="center"/>
    </w:pPr>
    <w:r>
      <w:rPr>
        <w:noProof/>
      </w:rPr>
      <w:drawing>
        <wp:inline distT="0" distB="0" distL="0" distR="0" wp14:anchorId="2FE09217" wp14:editId="46E6D9A5">
          <wp:extent cx="5396230" cy="719117"/>
          <wp:effectExtent l="0" t="0" r="0" b="5080"/>
          <wp:docPr id="1595816199" name="Imagem 159581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71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16B"/>
    <w:multiLevelType w:val="multilevel"/>
    <w:tmpl w:val="E170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1" w15:restartNumberingAfterBreak="0">
    <w:nsid w:val="025B1AA4"/>
    <w:multiLevelType w:val="hybridMultilevel"/>
    <w:tmpl w:val="98322E2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127EA4"/>
    <w:multiLevelType w:val="multilevel"/>
    <w:tmpl w:val="B8FA0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" w15:restartNumberingAfterBreak="0">
    <w:nsid w:val="09A66065"/>
    <w:multiLevelType w:val="hybridMultilevel"/>
    <w:tmpl w:val="8BCEEDD2"/>
    <w:lvl w:ilvl="0" w:tplc="2174C602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D6AAFA8E">
      <w:start w:val="1"/>
      <w:numFmt w:val="upp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513DFE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E4AC4"/>
    <w:multiLevelType w:val="hybridMultilevel"/>
    <w:tmpl w:val="BCEE9EB8"/>
    <w:lvl w:ilvl="0" w:tplc="7B9EC3F0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BA7FD7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8150F"/>
    <w:multiLevelType w:val="hybridMultilevel"/>
    <w:tmpl w:val="210882E0"/>
    <w:lvl w:ilvl="0" w:tplc="08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8427AF0"/>
    <w:multiLevelType w:val="multilevel"/>
    <w:tmpl w:val="259E7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3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64" w:hanging="1800"/>
      </w:pPr>
      <w:rPr>
        <w:rFonts w:hint="default"/>
      </w:rPr>
    </w:lvl>
  </w:abstractNum>
  <w:abstractNum w:abstractNumId="9" w15:restartNumberingAfterBreak="0">
    <w:nsid w:val="39B515B5"/>
    <w:multiLevelType w:val="hybridMultilevel"/>
    <w:tmpl w:val="F942FA7E"/>
    <w:lvl w:ilvl="0" w:tplc="4CEA2A1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FF5"/>
    <w:multiLevelType w:val="hybridMultilevel"/>
    <w:tmpl w:val="25463230"/>
    <w:lvl w:ilvl="0" w:tplc="078A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14D03"/>
    <w:multiLevelType w:val="hybridMultilevel"/>
    <w:tmpl w:val="6B147B86"/>
    <w:lvl w:ilvl="0" w:tplc="6DEC86E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4586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12721"/>
    <w:multiLevelType w:val="hybridMultilevel"/>
    <w:tmpl w:val="AC108AA6"/>
    <w:lvl w:ilvl="0" w:tplc="013EE38C">
      <w:start w:val="1"/>
      <w:numFmt w:val="upperLetter"/>
      <w:lvlText w:val="(%1)"/>
      <w:lvlJc w:val="left"/>
      <w:pPr>
        <w:ind w:left="28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04" w:hanging="360"/>
      </w:pPr>
    </w:lvl>
    <w:lvl w:ilvl="2" w:tplc="0816001B" w:tentative="1">
      <w:start w:val="1"/>
      <w:numFmt w:val="lowerRoman"/>
      <w:lvlText w:val="%3."/>
      <w:lvlJc w:val="right"/>
      <w:pPr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F6D4BC6"/>
    <w:multiLevelType w:val="hybridMultilevel"/>
    <w:tmpl w:val="7A6AD094"/>
    <w:lvl w:ilvl="0" w:tplc="08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519F03B8"/>
    <w:multiLevelType w:val="hybridMultilevel"/>
    <w:tmpl w:val="D876A0D8"/>
    <w:lvl w:ilvl="0" w:tplc="0B00594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236"/>
    <w:multiLevelType w:val="hybridMultilevel"/>
    <w:tmpl w:val="9B12A66E"/>
    <w:lvl w:ilvl="0" w:tplc="A10486FC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Theme="minorHAnsi" w:hAnsiTheme="minorHAnsi" w:cstheme="minorHAnsi" w:hint="default"/>
        <w:b/>
        <w:sz w:val="24"/>
      </w:rPr>
    </w:lvl>
    <w:lvl w:ilvl="1" w:tplc="08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sz w:val="24"/>
      </w:rPr>
    </w:lvl>
    <w:lvl w:ilvl="2" w:tplc="0816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7" w15:restartNumberingAfterBreak="0">
    <w:nsid w:val="59542EC1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6229"/>
    <w:multiLevelType w:val="hybridMultilevel"/>
    <w:tmpl w:val="74B48978"/>
    <w:lvl w:ilvl="0" w:tplc="35F8E73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8A5"/>
    <w:multiLevelType w:val="hybridMultilevel"/>
    <w:tmpl w:val="1B3C4242"/>
    <w:lvl w:ilvl="0" w:tplc="3F6EF064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2B4FD4"/>
    <w:multiLevelType w:val="hybridMultilevel"/>
    <w:tmpl w:val="2D08DDAE"/>
    <w:lvl w:ilvl="0" w:tplc="83CC97D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F311D4"/>
    <w:multiLevelType w:val="hybridMultilevel"/>
    <w:tmpl w:val="60EE1B1E"/>
    <w:lvl w:ilvl="0" w:tplc="D840A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1" w:tplc="E486A5F8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/>
        <w:i w:val="0"/>
        <w:color w:val="auto"/>
        <w:sz w:val="20"/>
        <w:szCs w:val="20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0"/>
        <w:szCs w:val="20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CD239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C0963E3"/>
    <w:multiLevelType w:val="hybridMultilevel"/>
    <w:tmpl w:val="26DC19CC"/>
    <w:lvl w:ilvl="0" w:tplc="08342C5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570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FE2626"/>
    <w:multiLevelType w:val="multilevel"/>
    <w:tmpl w:val="97FC2F32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" w:hanging="72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438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224" w:hanging="108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2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48" w:hanging="180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4" w:hanging="2160"/>
      </w:pPr>
      <w:rPr>
        <w:rFonts w:asciiTheme="minorHAnsi" w:hAnsiTheme="minorHAnsi" w:cstheme="minorHAnsi" w:hint="default"/>
        <w:b/>
      </w:rPr>
    </w:lvl>
  </w:abstractNum>
  <w:abstractNum w:abstractNumId="26" w15:restartNumberingAfterBreak="0">
    <w:nsid w:val="77217EA3"/>
    <w:multiLevelType w:val="hybridMultilevel"/>
    <w:tmpl w:val="02FE0F7C"/>
    <w:lvl w:ilvl="0" w:tplc="C71039BE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985FF1"/>
    <w:multiLevelType w:val="hybridMultilevel"/>
    <w:tmpl w:val="AD08A02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A44C1"/>
    <w:multiLevelType w:val="multilevel"/>
    <w:tmpl w:val="D7903D0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3B6494"/>
    <w:multiLevelType w:val="hybridMultilevel"/>
    <w:tmpl w:val="1DE88DF4"/>
    <w:lvl w:ilvl="0" w:tplc="EE2CC59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CE35774"/>
    <w:multiLevelType w:val="hybridMultilevel"/>
    <w:tmpl w:val="38BAAC5E"/>
    <w:lvl w:ilvl="0" w:tplc="FA8A4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E3107"/>
    <w:multiLevelType w:val="multilevel"/>
    <w:tmpl w:val="57108872"/>
    <w:lvl w:ilvl="0">
      <w:start w:val="1"/>
      <w:numFmt w:val="decimal"/>
      <w:lvlText w:val="%1."/>
      <w:lvlJc w:val="left"/>
      <w:pPr>
        <w:ind w:left="-632" w:hanging="360"/>
      </w:pPr>
      <w:rPr>
        <w:rFonts w:hint="default"/>
        <w:b/>
        <w:bCs/>
        <w:sz w:val="27"/>
      </w:rPr>
    </w:lvl>
    <w:lvl w:ilvl="1">
      <w:start w:val="1"/>
      <w:numFmt w:val="decimal"/>
      <w:isLgl/>
      <w:lvlText w:val="%1.%2."/>
      <w:lvlJc w:val="left"/>
      <w:pPr>
        <w:ind w:left="-152" w:hanging="48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num w:numId="1" w16cid:durableId="1934702056">
    <w:abstractNumId w:val="4"/>
  </w:num>
  <w:num w:numId="2" w16cid:durableId="1439914009">
    <w:abstractNumId w:val="3"/>
  </w:num>
  <w:num w:numId="3" w16cid:durableId="9648438">
    <w:abstractNumId w:val="5"/>
  </w:num>
  <w:num w:numId="4" w16cid:durableId="2022126278">
    <w:abstractNumId w:val="26"/>
  </w:num>
  <w:num w:numId="5" w16cid:durableId="264270564">
    <w:abstractNumId w:val="23"/>
  </w:num>
  <w:num w:numId="6" w16cid:durableId="918716249">
    <w:abstractNumId w:val="21"/>
  </w:num>
  <w:num w:numId="7" w16cid:durableId="659044389">
    <w:abstractNumId w:val="6"/>
  </w:num>
  <w:num w:numId="8" w16cid:durableId="797575824">
    <w:abstractNumId w:val="19"/>
  </w:num>
  <w:num w:numId="9" w16cid:durableId="1793327973">
    <w:abstractNumId w:val="9"/>
  </w:num>
  <w:num w:numId="10" w16cid:durableId="1965190433">
    <w:abstractNumId w:val="18"/>
  </w:num>
  <w:num w:numId="11" w16cid:durableId="747657320">
    <w:abstractNumId w:val="17"/>
  </w:num>
  <w:num w:numId="12" w16cid:durableId="1670451398">
    <w:abstractNumId w:val="29"/>
  </w:num>
  <w:num w:numId="13" w16cid:durableId="371687347">
    <w:abstractNumId w:val="11"/>
  </w:num>
  <w:num w:numId="14" w16cid:durableId="445733998">
    <w:abstractNumId w:val="27"/>
  </w:num>
  <w:num w:numId="15" w16cid:durableId="24982626">
    <w:abstractNumId w:val="30"/>
  </w:num>
  <w:num w:numId="16" w16cid:durableId="1707482555">
    <w:abstractNumId w:val="15"/>
  </w:num>
  <w:num w:numId="17" w16cid:durableId="1309820409">
    <w:abstractNumId w:val="12"/>
  </w:num>
  <w:num w:numId="18" w16cid:durableId="1089350322">
    <w:abstractNumId w:val="16"/>
  </w:num>
  <w:num w:numId="19" w16cid:durableId="166598813">
    <w:abstractNumId w:val="10"/>
  </w:num>
  <w:num w:numId="20" w16cid:durableId="392781575">
    <w:abstractNumId w:val="20"/>
  </w:num>
  <w:num w:numId="21" w16cid:durableId="1726875941">
    <w:abstractNumId w:val="2"/>
  </w:num>
  <w:num w:numId="22" w16cid:durableId="1746535350">
    <w:abstractNumId w:val="14"/>
  </w:num>
  <w:num w:numId="23" w16cid:durableId="1868525175">
    <w:abstractNumId w:val="24"/>
  </w:num>
  <w:num w:numId="24" w16cid:durableId="62526844">
    <w:abstractNumId w:val="1"/>
  </w:num>
  <w:num w:numId="25" w16cid:durableId="2080471411">
    <w:abstractNumId w:val="13"/>
  </w:num>
  <w:num w:numId="26" w16cid:durableId="1767379153">
    <w:abstractNumId w:val="22"/>
  </w:num>
  <w:num w:numId="27" w16cid:durableId="161094335">
    <w:abstractNumId w:val="28"/>
  </w:num>
  <w:num w:numId="28" w16cid:durableId="481579991">
    <w:abstractNumId w:val="7"/>
  </w:num>
  <w:num w:numId="29" w16cid:durableId="979456353">
    <w:abstractNumId w:val="31"/>
  </w:num>
  <w:num w:numId="30" w16cid:durableId="1261573006">
    <w:abstractNumId w:val="25"/>
  </w:num>
  <w:num w:numId="31" w16cid:durableId="269581415">
    <w:abstractNumId w:val="0"/>
  </w:num>
  <w:num w:numId="32" w16cid:durableId="671025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77"/>
    <w:rsid w:val="00016218"/>
    <w:rsid w:val="00020BCB"/>
    <w:rsid w:val="00052D34"/>
    <w:rsid w:val="00063A87"/>
    <w:rsid w:val="00073C18"/>
    <w:rsid w:val="00075386"/>
    <w:rsid w:val="00076D6B"/>
    <w:rsid w:val="0008083E"/>
    <w:rsid w:val="0008094B"/>
    <w:rsid w:val="00095404"/>
    <w:rsid w:val="000D11EE"/>
    <w:rsid w:val="000E00F7"/>
    <w:rsid w:val="000E2F2B"/>
    <w:rsid w:val="00102D87"/>
    <w:rsid w:val="0011108F"/>
    <w:rsid w:val="00113E8C"/>
    <w:rsid w:val="00142D5F"/>
    <w:rsid w:val="0016102A"/>
    <w:rsid w:val="001661E2"/>
    <w:rsid w:val="00170161"/>
    <w:rsid w:val="00172636"/>
    <w:rsid w:val="001738A8"/>
    <w:rsid w:val="00176866"/>
    <w:rsid w:val="001773AA"/>
    <w:rsid w:val="001A4281"/>
    <w:rsid w:val="001B7749"/>
    <w:rsid w:val="001C1657"/>
    <w:rsid w:val="001D162E"/>
    <w:rsid w:val="001D63AB"/>
    <w:rsid w:val="001E4B35"/>
    <w:rsid w:val="00223B89"/>
    <w:rsid w:val="002B5A2C"/>
    <w:rsid w:val="002B5C96"/>
    <w:rsid w:val="002C26AF"/>
    <w:rsid w:val="002C3DDF"/>
    <w:rsid w:val="002C6854"/>
    <w:rsid w:val="002D5D11"/>
    <w:rsid w:val="002D6737"/>
    <w:rsid w:val="002F017E"/>
    <w:rsid w:val="002F2F18"/>
    <w:rsid w:val="002F77FC"/>
    <w:rsid w:val="00322515"/>
    <w:rsid w:val="00352F00"/>
    <w:rsid w:val="003653D7"/>
    <w:rsid w:val="003675D0"/>
    <w:rsid w:val="003935D3"/>
    <w:rsid w:val="0039406C"/>
    <w:rsid w:val="003E1125"/>
    <w:rsid w:val="003E1B00"/>
    <w:rsid w:val="003F6536"/>
    <w:rsid w:val="0040020F"/>
    <w:rsid w:val="00401182"/>
    <w:rsid w:val="0044598E"/>
    <w:rsid w:val="00462456"/>
    <w:rsid w:val="004649DF"/>
    <w:rsid w:val="00467A1F"/>
    <w:rsid w:val="00467CE8"/>
    <w:rsid w:val="004779C5"/>
    <w:rsid w:val="00490D5F"/>
    <w:rsid w:val="00491660"/>
    <w:rsid w:val="00492F3D"/>
    <w:rsid w:val="004C065F"/>
    <w:rsid w:val="004E4B54"/>
    <w:rsid w:val="004E6BFF"/>
    <w:rsid w:val="004F5439"/>
    <w:rsid w:val="004F6A85"/>
    <w:rsid w:val="00505E65"/>
    <w:rsid w:val="005414D7"/>
    <w:rsid w:val="005435B8"/>
    <w:rsid w:val="00553D50"/>
    <w:rsid w:val="00561E1C"/>
    <w:rsid w:val="00591C0B"/>
    <w:rsid w:val="0059220C"/>
    <w:rsid w:val="005C07EF"/>
    <w:rsid w:val="005C313A"/>
    <w:rsid w:val="005C685F"/>
    <w:rsid w:val="005D47BB"/>
    <w:rsid w:val="005D69B2"/>
    <w:rsid w:val="005F091F"/>
    <w:rsid w:val="00696B58"/>
    <w:rsid w:val="006B1E77"/>
    <w:rsid w:val="006C424D"/>
    <w:rsid w:val="006C77F0"/>
    <w:rsid w:val="006F7FE3"/>
    <w:rsid w:val="007221F7"/>
    <w:rsid w:val="007228E1"/>
    <w:rsid w:val="00726FC1"/>
    <w:rsid w:val="007348AA"/>
    <w:rsid w:val="00741C77"/>
    <w:rsid w:val="007461C7"/>
    <w:rsid w:val="00762863"/>
    <w:rsid w:val="00767B38"/>
    <w:rsid w:val="00776DAB"/>
    <w:rsid w:val="00784919"/>
    <w:rsid w:val="007A400E"/>
    <w:rsid w:val="007A719B"/>
    <w:rsid w:val="007C6761"/>
    <w:rsid w:val="007D2FC1"/>
    <w:rsid w:val="007E65C4"/>
    <w:rsid w:val="007F0A96"/>
    <w:rsid w:val="007F10A4"/>
    <w:rsid w:val="00802CB4"/>
    <w:rsid w:val="008247D9"/>
    <w:rsid w:val="0084520B"/>
    <w:rsid w:val="00851AA8"/>
    <w:rsid w:val="008815D2"/>
    <w:rsid w:val="008A7E7E"/>
    <w:rsid w:val="008B5FC0"/>
    <w:rsid w:val="008D0CF8"/>
    <w:rsid w:val="008D1A12"/>
    <w:rsid w:val="008E4024"/>
    <w:rsid w:val="008E7160"/>
    <w:rsid w:val="00932A7F"/>
    <w:rsid w:val="009527AD"/>
    <w:rsid w:val="00983B57"/>
    <w:rsid w:val="009A1C76"/>
    <w:rsid w:val="009D49F6"/>
    <w:rsid w:val="009D5B60"/>
    <w:rsid w:val="009D7C16"/>
    <w:rsid w:val="00A16C43"/>
    <w:rsid w:val="00A21A55"/>
    <w:rsid w:val="00A46D68"/>
    <w:rsid w:val="00AD69BB"/>
    <w:rsid w:val="00AF4506"/>
    <w:rsid w:val="00AF56F8"/>
    <w:rsid w:val="00B249ED"/>
    <w:rsid w:val="00B25B76"/>
    <w:rsid w:val="00B517CB"/>
    <w:rsid w:val="00B9098D"/>
    <w:rsid w:val="00BB628F"/>
    <w:rsid w:val="00BB6C01"/>
    <w:rsid w:val="00BC1D62"/>
    <w:rsid w:val="00BC213D"/>
    <w:rsid w:val="00BC3D70"/>
    <w:rsid w:val="00BD72FE"/>
    <w:rsid w:val="00BE0435"/>
    <w:rsid w:val="00BE2364"/>
    <w:rsid w:val="00BE7860"/>
    <w:rsid w:val="00BF31D8"/>
    <w:rsid w:val="00C2107F"/>
    <w:rsid w:val="00C35EAF"/>
    <w:rsid w:val="00C46890"/>
    <w:rsid w:val="00C70355"/>
    <w:rsid w:val="00C757B6"/>
    <w:rsid w:val="00C81854"/>
    <w:rsid w:val="00C90EAE"/>
    <w:rsid w:val="00CA435B"/>
    <w:rsid w:val="00CB1099"/>
    <w:rsid w:val="00CB6775"/>
    <w:rsid w:val="00CF1410"/>
    <w:rsid w:val="00D21D21"/>
    <w:rsid w:val="00D262AB"/>
    <w:rsid w:val="00D320E0"/>
    <w:rsid w:val="00D34122"/>
    <w:rsid w:val="00D372D6"/>
    <w:rsid w:val="00D47984"/>
    <w:rsid w:val="00D47AE3"/>
    <w:rsid w:val="00D66633"/>
    <w:rsid w:val="00D85A80"/>
    <w:rsid w:val="00D91B66"/>
    <w:rsid w:val="00D9295A"/>
    <w:rsid w:val="00DC619C"/>
    <w:rsid w:val="00DD16DE"/>
    <w:rsid w:val="00DE4D5F"/>
    <w:rsid w:val="00DE78E8"/>
    <w:rsid w:val="00E1086C"/>
    <w:rsid w:val="00E2014B"/>
    <w:rsid w:val="00E311EB"/>
    <w:rsid w:val="00E570D9"/>
    <w:rsid w:val="00E751BB"/>
    <w:rsid w:val="00E7683F"/>
    <w:rsid w:val="00E80073"/>
    <w:rsid w:val="00E97771"/>
    <w:rsid w:val="00EB66C3"/>
    <w:rsid w:val="00F074C7"/>
    <w:rsid w:val="00F17677"/>
    <w:rsid w:val="00F64D7D"/>
    <w:rsid w:val="00F877FA"/>
    <w:rsid w:val="00F955FD"/>
    <w:rsid w:val="00FA0F77"/>
    <w:rsid w:val="00FC2061"/>
    <w:rsid w:val="00FD21CD"/>
    <w:rsid w:val="00FD620F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5126"/>
  <w14:defaultImageDpi w14:val="32767"/>
  <w15:chartTrackingRefBased/>
  <w15:docId w15:val="{B25B407A-5877-42D1-B0D4-3F214977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08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940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1C0B"/>
  </w:style>
  <w:style w:type="paragraph" w:styleId="Rodap">
    <w:name w:val="footer"/>
    <w:basedOn w:val="Normal"/>
    <w:link w:val="RodapCarter"/>
    <w:uiPriority w:val="99"/>
    <w:unhideWhenUsed/>
    <w:rsid w:val="00591C0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1C0B"/>
  </w:style>
  <w:style w:type="paragraph" w:styleId="PargrafodaLista">
    <w:name w:val="List Paragraph"/>
    <w:basedOn w:val="Normal"/>
    <w:link w:val="PargrafodaListaCarter"/>
    <w:uiPriority w:val="34"/>
    <w:qFormat/>
    <w:rsid w:val="00696B58"/>
    <w:pPr>
      <w:ind w:left="720"/>
      <w:contextualSpacing/>
    </w:pPr>
    <w:rPr>
      <w:rFonts w:ascii="Times New Roman" w:eastAsia="Times New Roman" w:hAnsi="Times New Roman" w:cs="Times New Roman"/>
      <w:lang w:eastAsia="pt-PT"/>
    </w:rPr>
  </w:style>
  <w:style w:type="paragraph" w:styleId="SemEspaamento">
    <w:name w:val="No Spacing"/>
    <w:link w:val="SemEspaamentoCarter"/>
    <w:uiPriority w:val="1"/>
    <w:qFormat/>
    <w:rsid w:val="00696B58"/>
    <w:rPr>
      <w:rFonts w:ascii="Times New Roman" w:eastAsia="Times New Roman" w:hAnsi="Times New Roman" w:cs="Times New Roman"/>
      <w:lang w:eastAsia="pt-PT"/>
    </w:rPr>
  </w:style>
  <w:style w:type="paragraph" w:styleId="NormalWeb">
    <w:name w:val="Normal (Web)"/>
    <w:basedOn w:val="Normal"/>
    <w:uiPriority w:val="99"/>
    <w:unhideWhenUsed/>
    <w:rsid w:val="00696B5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96B58"/>
    <w:rPr>
      <w:rFonts w:ascii="Times New Roman" w:eastAsia="Times New Roman" w:hAnsi="Times New Roman" w:cs="Times New Roman"/>
      <w:lang w:eastAsia="pt-PT"/>
    </w:rPr>
  </w:style>
  <w:style w:type="character" w:customStyle="1" w:styleId="arial11preto">
    <w:name w:val="arial_11_preto"/>
    <w:basedOn w:val="Tipodeletrapredefinidodopargrafo"/>
    <w:rsid w:val="00696B58"/>
  </w:style>
  <w:style w:type="table" w:customStyle="1" w:styleId="Tabelacomgrelha1">
    <w:name w:val="Tabela com grelha1"/>
    <w:basedOn w:val="Tabelanormal"/>
    <w:next w:val="TabelacomGrelha"/>
    <w:uiPriority w:val="59"/>
    <w:rsid w:val="00C4689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locked/>
    <w:rsid w:val="004C065F"/>
    <w:rPr>
      <w:rFonts w:ascii="Times New Roman" w:eastAsia="Times New Roman" w:hAnsi="Times New Roman" w:cs="Times New Roman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D34122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02D8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table" w:customStyle="1" w:styleId="TabelacomGrelha10">
    <w:name w:val="Tabela com Grelha1"/>
    <w:basedOn w:val="Tabelanormal"/>
    <w:next w:val="TabelacomGrelha"/>
    <w:uiPriority w:val="59"/>
    <w:rsid w:val="00DD16D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AF56F8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s">
    <w:name w:val="ps"/>
    <w:basedOn w:val="Tipodeletrapredefinidodopargrafo"/>
    <w:rsid w:val="003653D7"/>
  </w:style>
  <w:style w:type="paragraph" w:customStyle="1" w:styleId="QUESTAO1">
    <w:name w:val="QUESTAO 1"/>
    <w:basedOn w:val="Normal"/>
    <w:link w:val="QUESTAO1Carter"/>
    <w:qFormat/>
    <w:rsid w:val="00726FC1"/>
    <w:pPr>
      <w:tabs>
        <w:tab w:val="left" w:pos="113"/>
      </w:tabs>
      <w:autoSpaceDE w:val="0"/>
      <w:autoSpaceDN w:val="0"/>
      <w:adjustRightInd w:val="0"/>
      <w:spacing w:before="400" w:line="360" w:lineRule="auto"/>
      <w:ind w:left="454" w:hanging="454"/>
    </w:pPr>
    <w:rPr>
      <w:rFonts w:ascii="Arial" w:eastAsia="Cambria" w:hAnsi="Arial" w:cs="Arial"/>
      <w:color w:val="000000"/>
      <w:sz w:val="22"/>
      <w:szCs w:val="20"/>
    </w:rPr>
  </w:style>
  <w:style w:type="character" w:customStyle="1" w:styleId="QUESTAO1Carter">
    <w:name w:val="QUESTAO 1 Caráter"/>
    <w:basedOn w:val="Tipodeletrapredefinidodopargrafo"/>
    <w:link w:val="QUESTAO1"/>
    <w:rsid w:val="00726FC1"/>
    <w:rPr>
      <w:rFonts w:ascii="Arial" w:eastAsia="Cambria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Santos</dc:creator>
  <cp:keywords/>
  <dc:description/>
  <cp:lastModifiedBy>Firmino Barbosa</cp:lastModifiedBy>
  <cp:revision>9</cp:revision>
  <dcterms:created xsi:type="dcterms:W3CDTF">2024-10-03T20:15:00Z</dcterms:created>
  <dcterms:modified xsi:type="dcterms:W3CDTF">2024-12-04T23:20:00Z</dcterms:modified>
</cp:coreProperties>
</file>